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3"/>
        <w:gridCol w:w="68"/>
      </w:tblGrid>
      <w:tr w:rsidR="00CD481E" w:rsidRPr="00BB5372" w:rsidTr="00EE07AD">
        <w:trPr>
          <w:gridAfter w:val="1"/>
          <w:wAfter w:w="68" w:type="dxa"/>
          <w:trHeight w:val="11341"/>
          <w:tblCellSpacing w:w="0" w:type="dxa"/>
        </w:trPr>
        <w:tc>
          <w:tcPr>
            <w:tcW w:w="9713" w:type="dxa"/>
            <w:vAlign w:val="center"/>
            <w:hideMark/>
          </w:tcPr>
          <w:tbl>
            <w:tblPr>
              <w:tblpPr w:leftFromText="180" w:rightFromText="180" w:horzAnchor="page" w:tblpX="531" w:tblpY="-494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3"/>
            </w:tblGrid>
            <w:tr w:rsidR="00CD481E" w:rsidRPr="00BB5372" w:rsidTr="009F58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5883" w:rsidRDefault="009F5883"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26" type="#_x0000_t202" style="position:absolute;margin-left:68.3pt;margin-top:1.3pt;width:403.85pt;height:61.6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            <v:textbox style="mso-next-textbox:#Надпись 2;mso-fit-shape-to-text:t">
                          <w:txbxContent>
                            <w:p w:rsidR="009F5883" w:rsidRPr="009F5883" w:rsidRDefault="009F5883" w:rsidP="009F5883">
                              <w:pPr>
                                <w:jc w:val="center"/>
                                <w:rPr>
                                  <w:b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</w:pPr>
                              <w:r w:rsidRPr="009F5883">
                                <w:rPr>
                                  <w:b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  <w:t>КООРДИНАЦИОННЫЙ СОВЕТ ПО ПРОБЛЕМАМ ЭКОЛОГИИ ПРИМОРСКОГО КРАЯ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46074" cy="68573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kspk[1].gif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3264" cy="710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13"/>
                  </w:tblGrid>
                  <w:tr w:rsidR="009F5883" w:rsidRPr="00BB53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5883" w:rsidRDefault="009F5883" w:rsidP="00BB5372">
                        <w:pPr>
                          <w:contextualSpacing/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</w:p>
                      <w:p w:rsidR="009F5883" w:rsidRDefault="009F5883" w:rsidP="009F5883">
                        <w:pPr>
                          <w:contextualSpacing/>
                          <w:jc w:val="center"/>
                          <w:rPr>
                            <w:rFonts w:cstheme="minorHAnsi"/>
                            <w:b/>
                            <w:color w:val="632423" w:themeColor="accent2" w:themeShade="80"/>
                            <w:sz w:val="24"/>
                            <w:szCs w:val="24"/>
                          </w:rPr>
                        </w:pPr>
                      </w:p>
                      <w:p w:rsidR="009F5883" w:rsidRDefault="00BB5372" w:rsidP="009F5883">
                        <w:pPr>
                          <w:contextualSpacing/>
                          <w:jc w:val="center"/>
                          <w:rPr>
                            <w:rFonts w:cstheme="minorHAnsi"/>
                            <w:b/>
                            <w:color w:val="632423" w:themeColor="accent2" w:themeShade="80"/>
                            <w:sz w:val="24"/>
                            <w:szCs w:val="24"/>
                          </w:rPr>
                        </w:pPr>
                        <w:r w:rsidRPr="009F5883">
                          <w:rPr>
                            <w:rFonts w:cstheme="minorHAnsi"/>
                            <w:b/>
                            <w:color w:val="632423" w:themeColor="accent2" w:themeShade="80"/>
                            <w:sz w:val="24"/>
                            <w:szCs w:val="24"/>
                          </w:rPr>
                          <w:t xml:space="preserve">ДАЙДЖЕСТ </w:t>
                        </w:r>
                        <w:r w:rsidR="009F7225">
                          <w:rPr>
                            <w:rFonts w:cstheme="minorHAnsi"/>
                            <w:b/>
                            <w:color w:val="632423" w:themeColor="accent2" w:themeShade="80"/>
                            <w:sz w:val="24"/>
                            <w:szCs w:val="24"/>
                          </w:rPr>
                          <w:t xml:space="preserve">НОВОСТЕЙ </w:t>
                        </w:r>
                        <w:r w:rsidRPr="009F5883">
                          <w:rPr>
                            <w:rFonts w:cstheme="minorHAnsi"/>
                            <w:b/>
                            <w:color w:val="632423" w:themeColor="accent2" w:themeShade="80"/>
                            <w:sz w:val="24"/>
                            <w:szCs w:val="24"/>
                          </w:rPr>
                          <w:t xml:space="preserve">САЙТА ДАЛЬНЕВОСТОЧНЫХ ЭКОЛОГОВ </w:t>
                        </w:r>
                      </w:p>
                      <w:p w:rsidR="007E4D91" w:rsidRPr="009F5883" w:rsidRDefault="00BB5372" w:rsidP="009F5883">
                        <w:pPr>
                          <w:contextualSpacing/>
                          <w:jc w:val="center"/>
                          <w:rPr>
                            <w:rFonts w:cstheme="minorHAnsi"/>
                            <w:color w:val="632423" w:themeColor="accent2" w:themeShade="80"/>
                            <w:sz w:val="24"/>
                            <w:szCs w:val="24"/>
                          </w:rPr>
                        </w:pPr>
                        <w:r w:rsidRPr="009F5883">
                          <w:rPr>
                            <w:rFonts w:cstheme="minorHAnsi"/>
                            <w:color w:val="632423" w:themeColor="accent2" w:themeShade="80"/>
                            <w:sz w:val="24"/>
                            <w:szCs w:val="24"/>
                          </w:rPr>
                          <w:t>НАЧАЛО ДЕКАБРЯ 2017</w:t>
                        </w:r>
                        <w:r w:rsidR="009F5883" w:rsidRPr="009F5883">
                          <w:rPr>
                            <w:rFonts w:cstheme="minorHAnsi"/>
                            <w:color w:val="632423" w:themeColor="accent2" w:themeShade="80"/>
                            <w:sz w:val="24"/>
                            <w:szCs w:val="24"/>
                          </w:rPr>
                          <w:t xml:space="preserve"> (№ 3/17)</w:t>
                        </w:r>
                      </w:p>
                      <w:p w:rsidR="007E4D91" w:rsidRPr="009F5883" w:rsidRDefault="007E4D91" w:rsidP="009F5883">
                        <w:pPr>
                          <w:contextualSpacing/>
                          <w:jc w:val="center"/>
                          <w:rPr>
                            <w:rFonts w:cstheme="minorHAnsi"/>
                            <w:b/>
                            <w:color w:val="984806" w:themeColor="accent6" w:themeShade="80"/>
                            <w:sz w:val="24"/>
                            <w:szCs w:val="24"/>
                          </w:rPr>
                        </w:pPr>
                      </w:p>
                      <w:p w:rsidR="007E4D91" w:rsidRPr="00BB5372" w:rsidRDefault="007E4D91" w:rsidP="00BB5372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bookmarkStart w:id="0" w:name="_GoBack"/>
                        <w:r w:rsidRPr="00BB537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hyperlink r:id="rId8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МЕСТА ЛИШЕНИЯ ПРИРОДЫ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  <w:u w:val="none"/>
                            </w:rPr>
                            <w:t>http://east-eco.com/node/4183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 (о проблемах размещение производств марикультуры в ООПТ)</w:t>
                        </w:r>
                      </w:p>
                      <w:p w:rsidR="007E4D91" w:rsidRPr="00BB5372" w:rsidRDefault="007E4D91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7E4D91" w:rsidRPr="00BB5372" w:rsidRDefault="007E4D91" w:rsidP="00BB5372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10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ФЛЭШМОБ В СЛАВЯНКЕ ПРОТИВ УГОЛЬНОГО ТЕРМИНАЛА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11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  <w:u w:val="none"/>
                            </w:rPr>
                            <w:t>http://east-eco.com/node/4181</w:t>
                          </w:r>
                        </w:hyperlink>
                      </w:p>
                      <w:p w:rsidR="007E4D91" w:rsidRPr="00BB5372" w:rsidRDefault="007E4D91" w:rsidP="00BB5372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240" w:beforeAutospacing="0" w:after="12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r w:rsidRPr="00BB5372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РУКОВОДСТВО ВНХК ВВОДИТ В ЗАБЛУЖДЕНИЕ ВЛАСТИ ОТНОСИТЕЛЬНО РЕЗУЛЬТАТОВ ЭКОЛОГИЧЕСКОЙ ЭКСПЕРТИЗЫ: </w:t>
                        </w:r>
                        <w:hyperlink r:id="rId12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  <w:u w:val="none"/>
                            </w:rPr>
                            <w:t>http://east-eco.com/node/4180</w:t>
                          </w:r>
                        </w:hyperlink>
                      </w:p>
                      <w:p w:rsidR="007E4D91" w:rsidRPr="00BB5372" w:rsidRDefault="007E4D91" w:rsidP="00BB5372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13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УГОЛЬНЫЙ ПРИВЕТ ИЗ НАХОДКИ ИЛИ УТВЕРЖДЕНИЯ О ГИБЕЛИ БУХТЫ НАХОДКА ИЗ-ЗА ПЕРЕВАЛКИ УГЛЯ "БЕЗОСНОВАТЕЛЬНЫ"...? (ЧЁРНЫЕ КРАБЫ ВБЛИЗИ УГОЛЬНОГО ТЕРМИНАЛА В БУХТЕ НАХОДКА - ВИДЕОМАТЕРИАЛЫ, АУДИОКОММЕНТЫ)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14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  <w:u w:val="none"/>
                            </w:rPr>
                            <w:t>http://east-eco.com/node/4179</w:t>
                          </w:r>
                        </w:hyperlink>
                      </w:p>
                      <w:p w:rsidR="007E4D91" w:rsidRPr="00BB5372" w:rsidRDefault="007E4D91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7E4D91" w:rsidRPr="00BB5372" w:rsidRDefault="007E4D91" w:rsidP="00BB5372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15" w:history="1">
                          <w:r w:rsidRPr="00BB5372">
                            <w:rPr>
                              <w:rStyle w:val="a4"/>
                              <w:rFonts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ЛЕСА СИБИРИ И ДАЛЬНЕГО ВОСТОКА БЕЗЖАЛОСТНО ВЫРУБАЮТ РАДИ ЭКСПОРТА В КИТАЙ</w:t>
                          </w:r>
                        </w:hyperlink>
                        <w:r w:rsidRPr="00BB5372">
                          <w:rPr>
                            <w:rFonts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16" w:history="1">
                          <w:r w:rsidRPr="00BB5372">
                            <w:rPr>
                              <w:rStyle w:val="a4"/>
                              <w:rFonts w:cstheme="minorHAnsi"/>
                              <w:sz w:val="20"/>
                              <w:szCs w:val="20"/>
                              <w:u w:val="none"/>
                            </w:rPr>
                            <w:t>http://east-eco.com/news</w:t>
                          </w:r>
                        </w:hyperlink>
                      </w:p>
                      <w:p w:rsidR="007E4D91" w:rsidRPr="00BB5372" w:rsidRDefault="007E4D91" w:rsidP="00BB5372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240" w:beforeAutospacing="0" w:after="12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r w:rsidRPr="00BB5372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МИНПРИРОДЫ — ГЛАВНАЯ УГРОЗА РЕДКИМ ЖИВОТНЫМ РОССИИ: </w:t>
                        </w:r>
                        <w:hyperlink r:id="rId17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  <w:u w:val="none"/>
                            </w:rPr>
                            <w:t>http://east-eco.com/node/4177</w:t>
                          </w:r>
                        </w:hyperlink>
                      </w:p>
                      <w:p w:rsidR="007E4D91" w:rsidRPr="00BB5372" w:rsidRDefault="007E4D91" w:rsidP="00BB5372">
                        <w:pPr>
                          <w:pStyle w:val="1"/>
                          <w:shd w:val="clear" w:color="auto" w:fill="FFFFFF"/>
                          <w:spacing w:before="240" w:beforeAutospacing="0" w:after="12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4D91" w:rsidRPr="00BB5372" w:rsidRDefault="007E4D91" w:rsidP="00BB5372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18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РАНЬШЕ ПУЛИ НЕ ПАДАЙ!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19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  <w:u w:val="none"/>
                            </w:rPr>
                            <w:t>http://east-eco.com/node/4176</w:t>
                          </w:r>
                        </w:hyperlink>
                      </w:p>
                      <w:p w:rsidR="007E4D91" w:rsidRPr="00BB5372" w:rsidRDefault="007E4D91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7E4D91" w:rsidRPr="00BB5372" w:rsidRDefault="007E4D91" w:rsidP="00BB5372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20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ОТКРЫТОЕ ПИСЬМО ПРЕЗИДЕНТУ РОССИИ ПУТИНУ В.В. ОТ ЖИТЕЛЕЙ ПОСЁЛКА СЛАВЯНКА, ХАСАНСКИЙ РАЙОН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21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  <w:u w:val="none"/>
                            </w:rPr>
                            <w:t>http://east-eco.com/node/4175</w:t>
                          </w:r>
                        </w:hyperlink>
                      </w:p>
                      <w:p w:rsidR="00BB5372" w:rsidRPr="00BB5372" w:rsidRDefault="007E4D91" w:rsidP="00374C08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3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3B3B3B"/>
                            <w:sz w:val="20"/>
                            <w:szCs w:val="20"/>
                          </w:rPr>
                        </w:pPr>
                        <w:r w:rsidRPr="00BB5372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>ПОЧЕМУ Я ОБРАДОВАЛСЯ ТОМУ, ЧТО НАШУ СБОРНУЮ</w:t>
                        </w:r>
                        <w:r w:rsidR="00D0331A" w:rsidRPr="00BB5372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НЕ ДОПУСТИЛИ НА ОЛИМПИАДУ 2018: </w:t>
                        </w:r>
                        <w:hyperlink r:id="rId22" w:history="1">
                          <w:r w:rsidR="00D0331A" w:rsidRPr="00BB5372">
                            <w:rPr>
                              <w:rStyle w:val="a4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  <w:u w:val="none"/>
                            </w:rPr>
                            <w:t>http://east-eco.com/node/4174</w:t>
                          </w:r>
                        </w:hyperlink>
                      </w:p>
                      <w:p w:rsidR="00BB5372" w:rsidRPr="00BB5372" w:rsidRDefault="00BB5372" w:rsidP="00BB5372">
                        <w:pPr>
                          <w:pStyle w:val="1"/>
                          <w:shd w:val="clear" w:color="auto" w:fill="FFFFFF"/>
                          <w:spacing w:before="0" w:beforeAutospacing="0" w:after="30" w:afterAutospacing="0"/>
                          <w:ind w:left="72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3B3B3B"/>
                            <w:sz w:val="20"/>
                            <w:szCs w:val="20"/>
                          </w:rPr>
                        </w:pPr>
                      </w:p>
                      <w:p w:rsidR="00D0331A" w:rsidRPr="00BB5372" w:rsidRDefault="00D0331A" w:rsidP="00374C08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3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3B3B3B"/>
                            <w:sz w:val="20"/>
                            <w:szCs w:val="20"/>
                          </w:rPr>
                        </w:pPr>
                        <w:hyperlink r:id="rId23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b w:val="0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ВПЕРВЫЕ! АТЛАС - ОПРЕДЕЛИТЕЛЬ: "УССУРИЙСКАЯ ТАЙГА. ЦВЕТЫ И БАБОЧКИ. ЛЕТО"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b w:val="0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24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  <w:u w:val="none"/>
                            </w:rPr>
                            <w:t>http://east-eco.com/node/4173</w:t>
                          </w:r>
                        </w:hyperlink>
                      </w:p>
                      <w:p w:rsidR="00D0331A" w:rsidRPr="00BB5372" w:rsidRDefault="00D0331A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0331A" w:rsidRPr="00BB5372" w:rsidRDefault="00D0331A" w:rsidP="00BB5372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25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СЛАВЯНКА МЕЧТАЕТ О СВЕТЛОМ БУДУЩЕМ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26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  <w:u w:val="none"/>
                            </w:rPr>
                            <w:t>http://east-eco.com/node/4172</w:t>
                          </w:r>
                        </w:hyperlink>
                      </w:p>
                      <w:p w:rsidR="00D0331A" w:rsidRPr="00BB5372" w:rsidRDefault="00D0331A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0331A" w:rsidRPr="00BB5372" w:rsidRDefault="00D0331A" w:rsidP="00BB5372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27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НЕВИДИМЫЕ ГРИБЫ ВОКРУГ НАС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28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http://east-eco.com/node/4171</w:t>
                          </w:r>
                        </w:hyperlink>
                      </w:p>
                      <w:p w:rsidR="00D0331A" w:rsidRPr="00BB5372" w:rsidRDefault="00D0331A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0331A" w:rsidRPr="00BB5372" w:rsidRDefault="00D0331A" w:rsidP="00BB5372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29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БЫВШИЕ ЧИНОВНИКИ, ЗАХВАТИВШИЕ РЫБОВОДНЫЕ УЧАСТКИ В ЗАПРЕТНЫХ ЗОНАХ, ПЫТАЮТСЯ ИЗМЕНИТЬ ЗАКОНОДАТЕЛЬСТВО В СВОЮ ПОЛЬЗУ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30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http://east-eco.com/node/4169</w:t>
                          </w:r>
                        </w:hyperlink>
                      </w:p>
                      <w:p w:rsidR="00D0331A" w:rsidRPr="00BB5372" w:rsidRDefault="00D0331A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0331A" w:rsidRPr="00BB5372" w:rsidRDefault="00D0331A" w:rsidP="00BB5372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31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ДРУГОЕ МНЕНИЕ: ООПТ И МАРИКУЛЬТУРА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32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http://east-eco.com/node/4170</w:t>
                          </w:r>
                        </w:hyperlink>
                      </w:p>
                      <w:p w:rsidR="00D0331A" w:rsidRPr="00BB5372" w:rsidRDefault="00D0331A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0331A" w:rsidRPr="00BB5372" w:rsidRDefault="00D0331A" w:rsidP="00BB5372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33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ЗАВОД ПО ПРОИЗВОДСТВУ МЕТАНОЛА ПОД НАХОДКОЙ ЗАПУСТЯТ К 2021 ГОДУ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34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http://east-eco.com/node/4168</w:t>
                          </w:r>
                        </w:hyperlink>
                      </w:p>
                      <w:p w:rsidR="00D0331A" w:rsidRPr="00BB5372" w:rsidRDefault="00D0331A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0331A" w:rsidRPr="00BB5372" w:rsidRDefault="00D0331A" w:rsidP="00BB5372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35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СТРЕЛЬБА ПО ВОРОБЬЯМ: СКОЛЬКО РЕАЛЬНЫХ ДЕЛ СДЕЛАНО В КРАЕ ЗА ГОД ЭКОЛОГИИ?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36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http://east-eco.com/node/4167</w:t>
                          </w:r>
                        </w:hyperlink>
                      </w:p>
                      <w:p w:rsidR="00D0331A" w:rsidRPr="00BB5372" w:rsidRDefault="00D0331A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0331A" w:rsidRDefault="00D0331A" w:rsidP="00BB5372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240" w:beforeAutospacing="0" w:after="12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r w:rsidRPr="00BB5372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ПОПЫТКА ЭКОЦИДА: ЭКОЛОГИ ПОСТАВИЛИ ПРИМОРЬЮ НЕУТЕШИТЕЛЬНЫЙ ДИАГНОЗ: </w:t>
                        </w:r>
                        <w:hyperlink r:id="rId37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</w:rPr>
                            <w:t>http://east-eco.com/node/4166</w:t>
                          </w:r>
                        </w:hyperlink>
                      </w:p>
                      <w:p w:rsidR="00BB5372" w:rsidRPr="00BB5372" w:rsidRDefault="00BB5372" w:rsidP="00BB5372">
                        <w:pPr>
                          <w:pStyle w:val="1"/>
                          <w:shd w:val="clear" w:color="auto" w:fill="FFFFFF"/>
                          <w:spacing w:before="240" w:beforeAutospacing="0" w:after="120" w:afterAutospacing="0"/>
                          <w:ind w:left="72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F6270" w:rsidRPr="00BB5372" w:rsidRDefault="003F6270" w:rsidP="00BB5372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240" w:beforeAutospacing="0" w:after="12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r w:rsidRPr="00BB5372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ПРИРОДА НАДЗОРА (ПРОКУРОР КРАЯ РАЗДАЛ ВСЕМ СЕСТРАМ ПО СЕРЬГАМ): </w:t>
                        </w:r>
                        <w:hyperlink r:id="rId38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</w:rPr>
                            <w:t>http://east-eco.com/node/4165</w:t>
                          </w:r>
                        </w:hyperlink>
                      </w:p>
                      <w:p w:rsidR="003F6270" w:rsidRPr="00BB5372" w:rsidRDefault="007A5244" w:rsidP="00F2332F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39" w:history="1">
                          <w:r w:rsidR="00BB5372" w:rsidRPr="00F2332F">
                            <w:rPr>
                              <w:rStyle w:val="a4"/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</w:rPr>
                            <w:t>ОБРАТНАЯ СВЯЗЬ. ПРОКУРАТУРА ПРОВЕРИЛА СООБЩЕНИЯ СМИ О ВОЗМОЖНОЙ ЭКОЛОГИЧЕСКОЙ КАТАСТРОФЕ, КОТОРАЯ  ГРОЗИТ НЕРЕСТОВОЙ РЕКЕ В ПАРТИЗАНСКОМ РАЙОНЕ</w:t>
                          </w:r>
                        </w:hyperlink>
                        <w:r w:rsidR="003F6270"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40" w:history="1">
                          <w:r w:rsidR="003F6270"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http://east-eco.com/node/4164</w:t>
                          </w:r>
                        </w:hyperlink>
                      </w:p>
                      <w:p w:rsidR="003F6270" w:rsidRPr="00BB5372" w:rsidRDefault="003F6270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3F6270" w:rsidRPr="00BB5372" w:rsidRDefault="003F6270" w:rsidP="00F2332F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/>
                          <w:ind w:left="714" w:hanging="357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41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СОВЕТ ПРЕЗИДЕНТУ: КАК ПРИНЯТЬ УЧАСТИЕ В ОЛИМПИАДЕ, ОБЪЕДИНИВ ВСЮ СТРАНУ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42" w:history="1">
                          <w:r w:rsidR="00F2332F" w:rsidRPr="000138A1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http://east-eco.com/node/4160</w:t>
                          </w:r>
                        </w:hyperlink>
                      </w:p>
                      <w:p w:rsidR="003F6270" w:rsidRPr="00BB5372" w:rsidRDefault="003F6270" w:rsidP="00F2332F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3F6270" w:rsidRPr="00BB5372" w:rsidRDefault="003F6270" w:rsidP="00F2332F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43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ВПЕРЁД, К РЕФЕРЕНДУМУ!: СЛАВЯНКА НА ПУТИ К СУДЬБОНОСНОМУ ВЫБОРУ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44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http://east-eco.com/node/4159</w:t>
                          </w:r>
                        </w:hyperlink>
                      </w:p>
                      <w:p w:rsidR="003F6270" w:rsidRPr="00BB5372" w:rsidRDefault="003F6270" w:rsidP="00F2332F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3F6270" w:rsidRDefault="003F6270" w:rsidP="00F2332F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r w:rsidRPr="00BB5372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АРЕНДА ЛЕСА В ПРИМОРЬЕ БУДЕТ «ПРОЗРАЧНОЙ»: </w:t>
                        </w:r>
                        <w:hyperlink r:id="rId45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</w:rPr>
                            <w:t>http://east-eco.com/node/4158</w:t>
                          </w:r>
                        </w:hyperlink>
                      </w:p>
                      <w:p w:rsidR="00F2332F" w:rsidRDefault="00F2332F" w:rsidP="00F2332F">
                        <w:pPr>
                          <w:pStyle w:val="aa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A5244" w:rsidRPr="00BB5372" w:rsidRDefault="007A5244" w:rsidP="00F2332F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r w:rsidRPr="00BB5372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ТРАНСПОРТНАЯ ПРОКУРАТУРА НАХОДКИ ПРОДОЛЖАЕТ ПРИНИМАТЬ ЗАКОННЫЕ МЕРЫ, НАПРАВЛЕННЫЕ НА СНИЖЕНИЕ НЕГАТИВНОГО ВОЗДЕЙСТВИЯ НА ОКРУЖАЮЩУЮ СРЕДУ СТИВИДОРНЫМИ КОМПАНИЯМИ: </w:t>
                        </w:r>
                        <w:hyperlink r:id="rId46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</w:rPr>
                            <w:t>http://east-eco.com/node/4156</w:t>
                          </w:r>
                        </w:hyperlink>
                      </w:p>
                      <w:p w:rsidR="007A5244" w:rsidRPr="00BB5372" w:rsidRDefault="007A5244" w:rsidP="00BB5372">
                        <w:pPr>
                          <w:pStyle w:val="1"/>
                          <w:shd w:val="clear" w:color="auto" w:fill="FFFFFF"/>
                          <w:spacing w:before="240" w:beforeAutospacing="0" w:after="12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A5244" w:rsidRPr="00BB5372" w:rsidRDefault="007A5244" w:rsidP="00F2332F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240" w:beforeAutospacing="0" w:after="12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r w:rsidRPr="00BB5372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ХАБАРОВСКИЕ ОБЩЕСТВЕННИКИ НАМЕРЕНЫ ДОБИТЬСЯ ЗАПРЕТА НА ПЕРЕВАЛКУ УГЛЯ ОТКРЫТЫМ СПОСОБОМ: </w:t>
                        </w:r>
                        <w:hyperlink r:id="rId47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</w:rPr>
                            <w:t>http://east-eco.com/node/4155</w:t>
                          </w:r>
                        </w:hyperlink>
                      </w:p>
                      <w:p w:rsidR="007A5244" w:rsidRPr="00BB5372" w:rsidRDefault="007A5244" w:rsidP="00F2332F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r w:rsidRPr="00BB5372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hyperlink r:id="rId48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</w:rPr>
                            <w:t>А В СЛАВЯНКЕ ВСЕ ТАК ЖЕ ВОНЯЕТ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49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http://east-eco.com/node/4150</w:t>
                          </w:r>
                        </w:hyperlink>
                      </w:p>
                      <w:p w:rsidR="007A5244" w:rsidRPr="00BB5372" w:rsidRDefault="007A5244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7A5244" w:rsidRPr="00BB5372" w:rsidRDefault="007A5244" w:rsidP="00F2332F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РЕТРОСПЕКТИВА: ВНХК - ПРОБЛЕМНЫЙ ПРОЕКТ КАК СИМВОЛ ГОДА ЭКОЛОГИИ В РОССИИ. ГОД 2012. ГОД 2017: </w:t>
                        </w:r>
                        <w:hyperlink r:id="rId50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http://east-eco.com/node/4147</w:t>
                          </w:r>
                        </w:hyperlink>
                      </w:p>
                      <w:p w:rsidR="007A5244" w:rsidRPr="00BB5372" w:rsidRDefault="007A5244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7A5244" w:rsidRPr="00BB5372" w:rsidRDefault="007A5244" w:rsidP="00F2332F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51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СЕМЬ УГОЛОВНЫХ ДЕЛ ВОЗБУДИЛИ ПО ФАКТУ НЕЗАКОННОЙ ДОБЫЧИ ПОЛЕЗНЫХ ИСКОПАЕМЫХ В ПРИМОРЬЕ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52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http://east-eco.com/node/4144</w:t>
                          </w:r>
                        </w:hyperlink>
                      </w:p>
                      <w:p w:rsidR="007A5244" w:rsidRPr="00BB5372" w:rsidRDefault="007A5244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7A5244" w:rsidRPr="00BB5372" w:rsidRDefault="007A5244" w:rsidP="00F2332F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53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ХОЗЯЕВА «ДАЛЬНЕВОСТОЧНЫХ ГЕКТАРОВ» ГУБЯТ ТАЙГУ И РЕКИ В РАЙОНЕ ГОРЫ ПИДАН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54" w:history="1">
                          <w:r w:rsidR="00540505"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HTTP://EAST-ECO.COM/NODE/4143</w:t>
                          </w:r>
                        </w:hyperlink>
                      </w:p>
                      <w:p w:rsidR="00540505" w:rsidRPr="00BB5372" w:rsidRDefault="00540505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540505" w:rsidRPr="00BB5372" w:rsidRDefault="00540505" w:rsidP="00F2332F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55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УДИВИТЕЛЬНЫЙ МИР УССУРИЙСКОЙ ТАЙГИ. ЧАСТЬ 1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56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http://east-eco.com/node/4142</w:t>
                          </w:r>
                        </w:hyperlink>
                      </w:p>
                      <w:p w:rsidR="00540505" w:rsidRPr="00BB5372" w:rsidRDefault="00540505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540505" w:rsidRPr="00BB5372" w:rsidRDefault="00540505" w:rsidP="00F2332F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57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4 ДЕКАБРЯ 2017 ПРОШЛО 62-Е ЗАСЕДАНИЕ КСПЭПК. ТЕМА: «ЭКОЛОГИЧЕСКИЕ БОЛЕВЫЕ ТОЧКИ ПРИМОРСКОГО КРАЯ»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58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http://east-eco.com/node/4135</w:t>
                          </w:r>
                        </w:hyperlink>
                      </w:p>
                      <w:p w:rsidR="00540505" w:rsidRPr="00BB5372" w:rsidRDefault="00540505" w:rsidP="00F2332F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pacing w:before="240" w:beforeAutospacing="0" w:after="12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r w:rsidRPr="00BB5372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"КАРЬЕРНЫЕ" ИЗМЕНЕНИЯ, ПРОИЗОШЕДШИЕ БЛАГОДАРЯ...: </w:t>
                        </w:r>
                        <w:hyperlink r:id="rId59" w:history="1">
                          <w:r w:rsidR="00EE07AD" w:rsidRPr="00BB5372">
                            <w:rPr>
                              <w:rStyle w:val="a4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</w:rPr>
                            <w:t>http://east-eco.com/node/4134</w:t>
                          </w:r>
                        </w:hyperlink>
                      </w:p>
                      <w:p w:rsidR="00EE07AD" w:rsidRPr="00BB5372" w:rsidRDefault="00EE07AD" w:rsidP="00BB5372">
                        <w:pPr>
                          <w:pStyle w:val="1"/>
                          <w:spacing w:before="240" w:beforeAutospacing="0" w:after="12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EE07AD" w:rsidRPr="00BB5372" w:rsidRDefault="00EE07AD" w:rsidP="00F2332F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60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«АРМАДА» VS «ДАЛЬНЕВОСТОЧНАЯ НАУКА» - «КОШМАР» ДЛЯ СТРОИТЕЛЬНОГО БИЗНЕСА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61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http://east-eco.com/node/4132</w:t>
                          </w:r>
                        </w:hyperlink>
                      </w:p>
                      <w:p w:rsidR="00EE07AD" w:rsidRPr="00BB5372" w:rsidRDefault="00EE07AD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E07AD" w:rsidRPr="00BB5372" w:rsidRDefault="00EE07AD" w:rsidP="00F2332F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62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БЕЗДЕЙСТВИЕ И БЕЗЫНИЦИАТИВНОСТЬ - ПРОКУРОР КРАЯ О РЕШЕНИИ ЭКОЛОГИЧЕСКИХ ПРОБЛЕМ ПРИМОРЬЯ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63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http://east-eco.com/node/4130</w:t>
                          </w:r>
                        </w:hyperlink>
                      </w:p>
                      <w:p w:rsidR="00EE07AD" w:rsidRPr="00BB5372" w:rsidRDefault="00EE07AD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E07AD" w:rsidRPr="00BB5372" w:rsidRDefault="00EE07AD" w:rsidP="00F2332F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64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АМУР ПРИЗНАН САМЫМ ЗАГРЯЗНЁННЫМ СТОКАМИ РЕКОЙ РОССИИ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65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http://east-eco.com/node/4129</w:t>
                          </w:r>
                        </w:hyperlink>
                      </w:p>
                      <w:p w:rsidR="00EE07AD" w:rsidRPr="00BB5372" w:rsidRDefault="00EE07AD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E07AD" w:rsidRPr="00BB5372" w:rsidRDefault="00EE07AD" w:rsidP="00F2332F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66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МЫ РУССКИЕ И ЭТИМ ВСЕ СКАЗАНО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67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http://east-eco.com/node/4127</w:t>
                          </w:r>
                        </w:hyperlink>
                      </w:p>
                      <w:p w:rsidR="00EE07AD" w:rsidRPr="00BB5372" w:rsidRDefault="00EE07AD" w:rsidP="00F2332F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240" w:beforeAutospacing="0" w:after="12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r w:rsidRPr="00BB5372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НЕ ДАЙТЕ УНИЧТОЖИТЬ УССУРИЙСКУЮ ТАЙГУ!: </w:t>
                        </w:r>
                        <w:hyperlink r:id="rId68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</w:rPr>
                            <w:t>http://east-eco.com/node/4124</w:t>
                          </w:r>
                        </w:hyperlink>
                      </w:p>
                      <w:p w:rsidR="00EE07AD" w:rsidRPr="00BB5372" w:rsidRDefault="00EE07AD" w:rsidP="00F2332F">
                        <w:pPr>
                          <w:pStyle w:val="aa"/>
                          <w:numPr>
                            <w:ilvl w:val="0"/>
                            <w:numId w:val="1"/>
                          </w:numPr>
                        </w:pPr>
                        <w:r w:rsidRPr="00BB5372">
                          <w:t xml:space="preserve">ПАРАЛЛЕЛЬНЫЕ МИРЫ. ВОЗВРАЩАЯСЬ К СТАТЬЕ «КАК В ПРИМОРЬЕ ПУТИНА ДВАЖДЫ ОБМАНУЛИ». («РУССКОЕ ВЕЧЕ», сентябрь 2017 г.): </w:t>
                        </w:r>
                        <w:hyperlink r:id="rId69" w:history="1">
                          <w:r w:rsidRPr="00F2332F">
                            <w:rPr>
                              <w:rStyle w:val="a4"/>
                              <w:rFonts w:cstheme="minorHAnsi"/>
                              <w:sz w:val="20"/>
                              <w:szCs w:val="20"/>
                            </w:rPr>
                            <w:t>http://east-eco.com/node/4121</w:t>
                          </w:r>
                        </w:hyperlink>
                      </w:p>
                      <w:p w:rsidR="00EE07AD" w:rsidRDefault="00EE07AD" w:rsidP="00F2332F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240" w:beforeAutospacing="0" w:after="12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r w:rsidRPr="00BB5372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>ДЛЯ ТЕХ, КТО ЕЩЕ НЕ ВЗЯЛ ГЕКТАР?</w:t>
                        </w:r>
                        <w:r w:rsidRPr="00BB5372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: </w:t>
                        </w:r>
                        <w:hyperlink r:id="rId70" w:history="1">
                          <w:r w:rsidR="00F2332F" w:rsidRPr="000138A1">
                            <w:rPr>
                              <w:rStyle w:val="a4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</w:rPr>
                            <w:t>http://east-eco.com/node/4120</w:t>
                          </w:r>
                        </w:hyperlink>
                      </w:p>
                      <w:p w:rsidR="00F2332F" w:rsidRPr="00BB5372" w:rsidRDefault="00F2332F" w:rsidP="00F2332F">
                        <w:pPr>
                          <w:pStyle w:val="1"/>
                          <w:shd w:val="clear" w:color="auto" w:fill="FFFFFF"/>
                          <w:spacing w:before="240" w:beforeAutospacing="0" w:after="120" w:afterAutospacing="0"/>
                          <w:ind w:left="72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EE07AD" w:rsidRPr="00BB5372" w:rsidRDefault="00EE07AD" w:rsidP="00F2332F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240" w:beforeAutospacing="0" w:after="12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r w:rsidRPr="00BB5372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БОТАНИЧЕСКИЙ САД – ХРАНИТЕЛЬ ЗЕЛЁНЫХ РАРИТЕТОВ И ВОСПИТАТЕЛЬ НОВЫХ «ЗЕЛЁНЫХ» ПОКОЛЕНИЙ: </w:t>
                        </w:r>
                        <w:hyperlink r:id="rId71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</w:rPr>
                            <w:t>http://east-eco.com/node/4119</w:t>
                          </w:r>
                        </w:hyperlink>
                      </w:p>
                      <w:p w:rsidR="00EE07AD" w:rsidRPr="00BB5372" w:rsidRDefault="00EE07AD" w:rsidP="00F2332F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72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</w:rPr>
                            <w:t>ПОСЁЛОК ГАЗОВИКОВ ВБЛИЗИ ЗАПОВЕДНИКА "КЕДРОВАЯ ПАДЬ"?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73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http://east-eco.com/node/4116</w:t>
                          </w:r>
                        </w:hyperlink>
                      </w:p>
                      <w:p w:rsidR="00EE07AD" w:rsidRPr="00BB5372" w:rsidRDefault="00EE07AD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E07AD" w:rsidRPr="00BB5372" w:rsidRDefault="00EE07AD" w:rsidP="00F2332F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74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САМОУБИЙСТВО ЧЕЛОВЕЧЕСТВА НЕ РУБИТЕ, МУЖИКИ, НЕ РУБИТЕ, ИЛИ ПОЧЕМУ КАЖДОМУ ЧЕЛОВЕКУ НУЖНО БОРОТЬСЯ ЗА ЛЕС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 xml:space="preserve">: </w:t>
                        </w:r>
                        <w:hyperlink r:id="rId75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http://east-eco.com/node/4115</w:t>
                          </w:r>
                        </w:hyperlink>
                      </w:p>
                      <w:p w:rsidR="00BB5372" w:rsidRPr="00BB5372" w:rsidRDefault="00BB5372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B5372" w:rsidRPr="00BB5372" w:rsidRDefault="00BB5372" w:rsidP="00F2332F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after="3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76" w:history="1">
                          <w:r w:rsidRPr="00BB5372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</w:rPr>
                            <w:t>Сохраним леса Приморского края!</w:t>
                          </w:r>
                        </w:hyperlink>
                        <w:r w:rsidRPr="00BB5372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>: http://east-eco.com/node/4113</w:t>
                        </w:r>
                      </w:p>
                      <w:p w:rsidR="00BB5372" w:rsidRPr="00BB5372" w:rsidRDefault="00BB5372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E07AD" w:rsidRPr="00BB5372" w:rsidRDefault="00EE07AD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B5372" w:rsidRPr="00F2332F" w:rsidRDefault="00F2332F" w:rsidP="00F2332F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r w:rsidRPr="00F2332F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>ПЕНЬКИ ВМЕСТО ТАЙГИ: КАК КИТАЙ ВЫРУБАЕТ РОССИЮ</w:t>
                        </w:r>
                        <w:r w:rsidR="00BB5372" w:rsidRPr="00F2332F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>: http://east-eco.com/node/4112</w:t>
                        </w:r>
                      </w:p>
                      <w:p w:rsidR="00BB5372" w:rsidRPr="00BB5372" w:rsidRDefault="00BB5372" w:rsidP="00F2332F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B5372" w:rsidRPr="00F2332F" w:rsidRDefault="00F2332F" w:rsidP="00F2332F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r w:rsidRPr="00F2332F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>АЛЕКСАНДР КОРШЕНКО: В ПРИМОРЬЕ КАЖДЫЙ ГОД ЯВЛЯЕТСЯ ГОДОМ ЭКОЛОГИИ</w:t>
                        </w:r>
                        <w:r w:rsidR="00BB5372" w:rsidRPr="00F2332F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>: http://east-eco.com/node/4109</w:t>
                        </w:r>
                      </w:p>
                      <w:p w:rsidR="00EE07AD" w:rsidRPr="00F2332F" w:rsidRDefault="00EE07AD" w:rsidP="00F2332F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B5372" w:rsidRPr="00F2332F" w:rsidRDefault="00BB5372" w:rsidP="00F2332F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77" w:history="1">
                          <w:r w:rsidRPr="00F2332F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ДВОЙНОЙ ЮБИЛЕЙ НАЗЕМНОЙ БИОЛОГИЧЕСКОЙ НАУКИ НА ДАЛЬНЕМ ВОСТОКЕ</w:t>
                          </w:r>
                        </w:hyperlink>
                        <w:r w:rsidRPr="00F2332F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>: http://east-eco.com/node/4108</w:t>
                        </w:r>
                      </w:p>
                      <w:p w:rsidR="00EE07AD" w:rsidRPr="00F2332F" w:rsidRDefault="00EE07AD" w:rsidP="00F2332F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B5372" w:rsidRPr="00F2332F" w:rsidRDefault="00F2332F" w:rsidP="00F2332F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r w:rsidRPr="00F2332F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С МЕЧТОЙ О ВСЕРОССИЙСКИХ СОРЕВНОВАНИЯХ ПОДВОДНОЙ РОБОТОТЕХНИКИ: </w:t>
                        </w:r>
                        <w:hyperlink r:id="rId78" w:history="1">
                          <w:r w:rsidRPr="00F2332F">
                            <w:rPr>
                              <w:rStyle w:val="a4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  <w:u w:val="none"/>
                            </w:rPr>
                            <w:t>HTTP://EAST-ECO.COM/NODE/4107</w:t>
                          </w:r>
                        </w:hyperlink>
                        <w:r w:rsidRPr="00F2332F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(О ХИЩЕНИЯХ В ДВО РАН)</w:t>
                        </w:r>
                      </w:p>
                      <w:p w:rsidR="00EE07AD" w:rsidRPr="00F2332F" w:rsidRDefault="00EE07AD" w:rsidP="00F2332F">
                        <w:pPr>
                          <w:pStyle w:val="1"/>
                          <w:shd w:val="clear" w:color="auto" w:fill="FFFFFF"/>
                          <w:spacing w:before="0" w:beforeAutospacing="0" w:after="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B5372" w:rsidRPr="00F2332F" w:rsidRDefault="00BB5372" w:rsidP="00F2332F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79" w:history="1">
                          <w:r w:rsidR="00F2332F" w:rsidRPr="00F2332F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МИТИНГ В ЗАЩИТУ ЛЕСОПАРКОВЫХ ЗОН ПРОШЕЛ ВО ВЛАДИВОСТОКЕ</w:t>
                          </w:r>
                        </w:hyperlink>
                        <w:r w:rsidRPr="00F2332F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>: http://east-eco.com/node/4103</w:t>
                        </w:r>
                      </w:p>
                      <w:p w:rsidR="00EE07AD" w:rsidRPr="00F2332F" w:rsidRDefault="00EE07AD" w:rsidP="00F2332F">
                        <w:pPr>
                          <w:pStyle w:val="1"/>
                          <w:shd w:val="clear" w:color="auto" w:fill="FFFFFF"/>
                          <w:spacing w:before="0" w:beforeAutospacing="0" w:after="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B5372" w:rsidRPr="00F2332F" w:rsidRDefault="00BB5372" w:rsidP="00F2332F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/>
                          <w:contextualSpacing/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</w:pPr>
                        <w:hyperlink r:id="rId80" w:history="1">
                          <w:r w:rsidRPr="00F2332F">
                            <w:rPr>
                              <w:rStyle w:val="a4"/>
                              <w:rFonts w:asciiTheme="minorHAnsi" w:hAnsiTheme="minorHAnsi" w:cstheme="minorHAnsi"/>
                              <w:color w:val="181818"/>
                              <w:sz w:val="20"/>
                              <w:szCs w:val="20"/>
                              <w:u w:val="none"/>
                            </w:rPr>
                            <w:t>Общественная палата Приморья проголосовала за создание "зеленого щита" вокруг Владивостока</w:t>
                          </w:r>
                        </w:hyperlink>
                        <w:r w:rsidRPr="00F2332F">
                          <w:rPr>
                            <w:rFonts w:asciiTheme="minorHAnsi" w:hAnsiTheme="minorHAnsi" w:cstheme="minorHAnsi"/>
                            <w:color w:val="3B3B3B"/>
                            <w:sz w:val="20"/>
                            <w:szCs w:val="20"/>
                          </w:rPr>
                          <w:t>: http://east-eco.com/node/4102</w:t>
                        </w:r>
                      </w:p>
                      <w:p w:rsidR="00EE07AD" w:rsidRPr="00F2332F" w:rsidRDefault="00EE07AD" w:rsidP="00F2332F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E07AD" w:rsidRDefault="009F5883" w:rsidP="000E14AB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r w:rsidRPr="009F5883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ТРИЛЛИОНЫ ПОТЕКЛИ В ПРИМОРЬЕ: </w:t>
                        </w:r>
                        <w:hyperlink r:id="rId81" w:history="1">
                          <w:r w:rsidRPr="000138A1">
                            <w:rPr>
                              <w:rStyle w:val="a4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</w:rPr>
                            <w:t>HTTP://EAST-ECO.COM/NODE/4101</w:t>
                          </w:r>
                        </w:hyperlink>
                      </w:p>
                      <w:p w:rsidR="009F5883" w:rsidRDefault="009F5883" w:rsidP="009F5883">
                        <w:pPr>
                          <w:pStyle w:val="aa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9F5883" w:rsidRDefault="009F5883" w:rsidP="009F5883">
                        <w:pPr>
                          <w:pStyle w:val="1"/>
                          <w:shd w:val="clear" w:color="auto" w:fill="FFFFFF"/>
                          <w:spacing w:before="0" w:beforeAutospacing="0" w:after="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9F5883" w:rsidRDefault="009F5883" w:rsidP="009F5883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9F5883" w:rsidRDefault="009F5883" w:rsidP="009F5883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9F5883" w:rsidRPr="009B2281" w:rsidRDefault="009F5883" w:rsidP="009F5883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B228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г.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9B228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Влади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</w:t>
                        </w:r>
                        <w:r w:rsidRPr="009B228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осток, пр-т 100-летия Владивостока, 159, каб. 217 Тел: (4232) 37-46-15, 8-924-2408-457, </w:t>
                        </w:r>
                      </w:p>
                      <w:p w:rsidR="009F5883" w:rsidRPr="009B2281" w:rsidRDefault="009F5883" w:rsidP="009F5883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9B228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  Факс</w:t>
                        </w:r>
                        <w:r w:rsidRPr="00513377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 (4232) 31-01-93, </w:t>
                        </w:r>
                        <w:r w:rsidRPr="009B2281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513377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 w:rsidRPr="009B2281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mail: cleanwater@biosoil.ru; vladimir.rakov@mail.ru</w:t>
                        </w:r>
                      </w:p>
                      <w:bookmarkEnd w:id="0"/>
                      <w:p w:rsidR="009F5883" w:rsidRPr="009F5883" w:rsidRDefault="009F5883" w:rsidP="009F5883">
                        <w:pPr>
                          <w:pStyle w:val="1"/>
                          <w:shd w:val="clear" w:color="auto" w:fill="FFFFFF"/>
                          <w:spacing w:before="0" w:beforeAutospacing="0" w:after="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7AD" w:rsidRPr="009F5883" w:rsidRDefault="00EE07AD" w:rsidP="00F2332F">
                        <w:pPr>
                          <w:pStyle w:val="1"/>
                          <w:spacing w:before="0" w:beforeAutospacing="0" w:after="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40505" w:rsidRPr="009F5883" w:rsidRDefault="00540505" w:rsidP="00F2332F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40505" w:rsidRPr="009F5883" w:rsidRDefault="00540505" w:rsidP="00F2332F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40505" w:rsidRPr="009F5883" w:rsidRDefault="00540505" w:rsidP="00F2332F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7A5244" w:rsidRPr="00BB5372" w:rsidRDefault="007A5244" w:rsidP="00F2332F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B5372">
                          <w:rPr>
                            <w:rFonts w:cstheme="minorHAnsi"/>
                            <w:sz w:val="20"/>
                            <w:szCs w:val="20"/>
                          </w:rPr>
                          <w:t>:</w:t>
                        </w:r>
                      </w:p>
                      <w:p w:rsidR="007A5244" w:rsidRPr="00BB5372" w:rsidRDefault="007A5244" w:rsidP="00F2332F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7A5244" w:rsidRPr="00BB5372" w:rsidRDefault="007A5244" w:rsidP="00F2332F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7A5244" w:rsidRPr="00BB5372" w:rsidRDefault="007A5244" w:rsidP="00F2332F">
                        <w:pPr>
                          <w:pStyle w:val="1"/>
                          <w:shd w:val="clear" w:color="auto" w:fill="FFFFFF"/>
                          <w:spacing w:before="0" w:beforeAutospacing="0" w:after="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A5244" w:rsidRPr="00BB5372" w:rsidRDefault="007A5244" w:rsidP="00F2332F">
                        <w:pPr>
                          <w:pStyle w:val="1"/>
                          <w:shd w:val="clear" w:color="auto" w:fill="FFFFFF"/>
                          <w:spacing w:before="0" w:beforeAutospacing="0" w:after="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A5244" w:rsidRPr="00BB5372" w:rsidRDefault="007A5244" w:rsidP="00F2332F">
                        <w:pPr>
                          <w:pStyle w:val="1"/>
                          <w:shd w:val="clear" w:color="auto" w:fill="FFFFFF"/>
                          <w:spacing w:before="0" w:beforeAutospacing="0" w:after="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r w:rsidRPr="00BB5372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3F6270" w:rsidRPr="00BB5372" w:rsidRDefault="003F6270" w:rsidP="00F2332F">
                        <w:pPr>
                          <w:pStyle w:val="1"/>
                          <w:shd w:val="clear" w:color="auto" w:fill="FFFFFF"/>
                          <w:spacing w:before="0" w:beforeAutospacing="0" w:after="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F6270" w:rsidRPr="00BB5372" w:rsidRDefault="003F6270" w:rsidP="00F2332F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3F6270" w:rsidRPr="00BB5372" w:rsidRDefault="003F6270" w:rsidP="00F2332F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3F6270" w:rsidRPr="00BB5372" w:rsidRDefault="003F6270" w:rsidP="00F2332F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3F6270" w:rsidRPr="00BB5372" w:rsidRDefault="003F6270" w:rsidP="00F2332F">
                        <w:pPr>
                          <w:pStyle w:val="1"/>
                          <w:shd w:val="clear" w:color="auto" w:fill="FFFFFF"/>
                          <w:spacing w:before="0" w:beforeAutospacing="0" w:after="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0331A" w:rsidRPr="00BB5372" w:rsidRDefault="00D0331A" w:rsidP="00F2332F">
                        <w:pPr>
                          <w:pStyle w:val="1"/>
                          <w:shd w:val="clear" w:color="auto" w:fill="FFFFFF"/>
                          <w:spacing w:before="0" w:beforeAutospacing="0" w:after="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0331A" w:rsidRPr="00BB5372" w:rsidRDefault="00D0331A" w:rsidP="00F2332F">
                        <w:pPr>
                          <w:pStyle w:val="1"/>
                          <w:shd w:val="clear" w:color="auto" w:fill="FFFFFF"/>
                          <w:spacing w:before="0" w:beforeAutospacing="0" w:after="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0331A" w:rsidRPr="00BB5372" w:rsidRDefault="00D0331A" w:rsidP="00F2332F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0331A" w:rsidRPr="00BB5372" w:rsidRDefault="00D0331A" w:rsidP="00F2332F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0331A" w:rsidRPr="00BB5372" w:rsidRDefault="00D0331A" w:rsidP="00F2332F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0331A" w:rsidRPr="00BB5372" w:rsidRDefault="00D0331A" w:rsidP="00F2332F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0331A" w:rsidRPr="00BB5372" w:rsidRDefault="00D0331A" w:rsidP="00F2332F">
                        <w:pPr>
                          <w:pStyle w:val="1"/>
                          <w:shd w:val="clear" w:color="auto" w:fill="FFFFFF"/>
                          <w:spacing w:before="0" w:beforeAutospacing="0" w:after="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0331A" w:rsidRPr="00BB5372" w:rsidRDefault="00D0331A" w:rsidP="00BB5372">
                        <w:pPr>
                          <w:pStyle w:val="1"/>
                          <w:shd w:val="clear" w:color="auto" w:fill="FFFFFF"/>
                          <w:spacing w:before="240" w:beforeAutospacing="0" w:after="12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4D91" w:rsidRPr="00BB5372" w:rsidRDefault="007E4D91" w:rsidP="00BB5372">
                        <w:pPr>
                          <w:pStyle w:val="1"/>
                          <w:shd w:val="clear" w:color="auto" w:fill="FFFFFF"/>
                          <w:spacing w:before="240" w:beforeAutospacing="0" w:after="12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4D91" w:rsidRPr="00BB5372" w:rsidRDefault="007E4D91" w:rsidP="00BB5372">
                        <w:pPr>
                          <w:contextualSpacing/>
                          <w:rPr>
                            <w:rFonts w:cstheme="minorHAnsi"/>
                            <w:color w:val="3B3B3B"/>
                            <w:sz w:val="20"/>
                            <w:szCs w:val="20"/>
                          </w:rPr>
                        </w:pPr>
                      </w:p>
                      <w:p w:rsidR="007E4D91" w:rsidRPr="00BB5372" w:rsidRDefault="007E4D91" w:rsidP="00BB5372">
                        <w:pPr>
                          <w:pStyle w:val="1"/>
                          <w:shd w:val="clear" w:color="auto" w:fill="FFFFFF"/>
                          <w:spacing w:before="240" w:beforeAutospacing="0" w:after="12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4D91" w:rsidRPr="00BB5372" w:rsidRDefault="007E4D91" w:rsidP="00BB5372">
                        <w:pPr>
                          <w:pStyle w:val="1"/>
                          <w:shd w:val="clear" w:color="auto" w:fill="FFFFFF"/>
                          <w:spacing w:before="240" w:beforeAutospacing="0" w:after="120" w:afterAutospacing="0"/>
                          <w:contextualSpacing/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r w:rsidRPr="00BB5372">
                          <w:rPr>
                            <w:rFonts w:asciiTheme="minorHAnsi" w:hAnsiTheme="minorHAnsi" w:cstheme="minorHAnsi"/>
                            <w:b w:val="0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  <w:p w:rsidR="007E4D91" w:rsidRPr="00BB5372" w:rsidRDefault="007E4D91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7E4D91" w:rsidRPr="00BB5372" w:rsidRDefault="007E4D91" w:rsidP="00BB5372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7E4D91" w:rsidRPr="00BB5372" w:rsidRDefault="007E4D91" w:rsidP="00BB5372">
                        <w:pPr>
                          <w:contextualSpacing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</w:p>
                      <w:p w:rsidR="007E4D91" w:rsidRPr="00BB5372" w:rsidRDefault="007E4D91" w:rsidP="00BB5372">
                        <w:pPr>
                          <w:contextualSpacing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</w:p>
                      <w:p w:rsidR="007E4D91" w:rsidRPr="00BB5372" w:rsidRDefault="007E4D91" w:rsidP="00BB5372">
                        <w:pPr>
                          <w:contextualSpacing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</w:p>
                      <w:p w:rsidR="007E4D91" w:rsidRPr="00BB5372" w:rsidRDefault="007E4D91" w:rsidP="00BB5372">
                        <w:pPr>
                          <w:contextualSpacing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</w:p>
                      <w:p w:rsidR="00CD481E" w:rsidRPr="00BB5372" w:rsidRDefault="00CD481E" w:rsidP="009F5883">
                        <w:pPr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B5372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br/>
                        </w:r>
                        <w:r w:rsidRPr="00BB5372">
                          <w:rPr>
                            <w:rFonts w:cstheme="minorHAnsi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:rsidR="00CD481E" w:rsidRPr="00BB5372" w:rsidRDefault="00CD481E" w:rsidP="00BB5372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CD481E" w:rsidRPr="00BB5372" w:rsidRDefault="00CD481E" w:rsidP="00BB537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D481E" w:rsidRPr="00BB5372" w:rsidTr="00EE07AD">
        <w:trPr>
          <w:tblCellSpacing w:w="0" w:type="dxa"/>
        </w:trPr>
        <w:tc>
          <w:tcPr>
            <w:tcW w:w="9713" w:type="dxa"/>
            <w:vAlign w:val="center"/>
            <w:hideMark/>
          </w:tcPr>
          <w:tbl>
            <w:tblPr>
              <w:tblW w:w="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"/>
              <w:gridCol w:w="25"/>
            </w:tblGrid>
            <w:tr w:rsidR="00CD481E" w:rsidRPr="00BB5372" w:rsidTr="00CD481E">
              <w:trPr>
                <w:trHeight w:val="967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D481E" w:rsidRPr="00BB5372" w:rsidRDefault="00CD481E" w:rsidP="00BB5372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CD481E" w:rsidRPr="00BB5372" w:rsidTr="00CD481E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D481E" w:rsidRPr="00BB5372" w:rsidRDefault="00CD481E" w:rsidP="00BB5372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CD481E" w:rsidRPr="00BB5372" w:rsidTr="00CD481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481E" w:rsidRPr="00BB5372" w:rsidRDefault="00CD481E" w:rsidP="00BB5372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81E" w:rsidRPr="00BB5372" w:rsidRDefault="00CD481E" w:rsidP="00BB5372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CD481E" w:rsidRPr="00BB5372" w:rsidRDefault="00CD481E" w:rsidP="00BB537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6"/>
              <w:gridCol w:w="6"/>
              <w:gridCol w:w="6"/>
            </w:tblGrid>
            <w:tr w:rsidR="00CD481E" w:rsidRPr="00BB5372">
              <w:trPr>
                <w:gridAfter w:val="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481E" w:rsidRPr="00BB5372" w:rsidRDefault="00CD481E" w:rsidP="00BB5372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CD481E" w:rsidRPr="00BB5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481E" w:rsidRPr="00BB5372" w:rsidRDefault="00CD481E" w:rsidP="00BB5372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BB5372">
                    <w:rPr>
                      <w:rFonts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D481E" w:rsidRPr="00BB5372" w:rsidRDefault="00CD481E" w:rsidP="00BB5372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D481E" w:rsidRPr="00BB5372" w:rsidRDefault="00CD481E" w:rsidP="00BB5372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81E" w:rsidRPr="00BB5372" w:rsidRDefault="00CD481E" w:rsidP="00BB5372">
                  <w:pPr>
                    <w:contextualSpacing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CD481E" w:rsidRPr="00BB5372" w:rsidRDefault="00CD481E" w:rsidP="00BB537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D481E" w:rsidRPr="00BB5372" w:rsidTr="00EE07AD">
        <w:trPr>
          <w:tblCellSpacing w:w="0" w:type="dxa"/>
        </w:trPr>
        <w:tc>
          <w:tcPr>
            <w:tcW w:w="9781" w:type="dxa"/>
            <w:gridSpan w:val="2"/>
            <w:vAlign w:val="center"/>
            <w:hideMark/>
          </w:tcPr>
          <w:p w:rsidR="00CD481E" w:rsidRPr="00BB5372" w:rsidRDefault="00CD481E" w:rsidP="00BB5372">
            <w:pPr>
              <w:contextualSpacing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9252A5" w:rsidRPr="00BB5372" w:rsidRDefault="009252A5" w:rsidP="00BB5372">
      <w:pPr>
        <w:contextualSpacing/>
        <w:rPr>
          <w:rFonts w:cstheme="minorHAnsi"/>
          <w:sz w:val="20"/>
          <w:szCs w:val="20"/>
        </w:rPr>
      </w:pPr>
    </w:p>
    <w:sectPr w:rsidR="009252A5" w:rsidRPr="00BB5372" w:rsidSect="009252A5">
      <w:footerReference w:type="default" r:id="rId8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38" w:rsidRDefault="005F7538" w:rsidP="00174943">
      <w:r>
        <w:separator/>
      </w:r>
    </w:p>
  </w:endnote>
  <w:endnote w:type="continuationSeparator" w:id="0">
    <w:p w:rsidR="005F7538" w:rsidRDefault="005F7538" w:rsidP="0017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96797"/>
      <w:docPartObj>
        <w:docPartGallery w:val="Page Numbers (Bottom of Page)"/>
        <w:docPartUnique/>
      </w:docPartObj>
    </w:sdtPr>
    <w:sdtEndPr/>
    <w:sdtContent>
      <w:p w:rsidR="00F0652D" w:rsidRDefault="009011AE">
        <w:pPr>
          <w:pStyle w:val="a6"/>
          <w:jc w:val="center"/>
        </w:pPr>
        <w:r>
          <w:fldChar w:fldCharType="begin"/>
        </w:r>
        <w:r w:rsidR="000642AC">
          <w:instrText xml:space="preserve"> PAGE   \* MERGEFORMAT </w:instrText>
        </w:r>
        <w:r>
          <w:fldChar w:fldCharType="separate"/>
        </w:r>
        <w:r w:rsidR="005F7538">
          <w:rPr>
            <w:noProof/>
          </w:rPr>
          <w:t>1</w:t>
        </w:r>
        <w:r>
          <w:fldChar w:fldCharType="end"/>
        </w:r>
      </w:p>
    </w:sdtContent>
  </w:sdt>
  <w:p w:rsidR="00F0652D" w:rsidRDefault="005F75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38" w:rsidRDefault="005F7538" w:rsidP="00174943">
      <w:r>
        <w:separator/>
      </w:r>
    </w:p>
  </w:footnote>
  <w:footnote w:type="continuationSeparator" w:id="0">
    <w:p w:rsidR="005F7538" w:rsidRDefault="005F7538" w:rsidP="0017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F1B99"/>
    <w:multiLevelType w:val="hybridMultilevel"/>
    <w:tmpl w:val="B974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2AC"/>
    <w:rsid w:val="000642AC"/>
    <w:rsid w:val="000644AA"/>
    <w:rsid w:val="00174943"/>
    <w:rsid w:val="002A1E63"/>
    <w:rsid w:val="002E627F"/>
    <w:rsid w:val="003C1AFB"/>
    <w:rsid w:val="003F1EB6"/>
    <w:rsid w:val="003F6270"/>
    <w:rsid w:val="00470875"/>
    <w:rsid w:val="00540505"/>
    <w:rsid w:val="00593240"/>
    <w:rsid w:val="005F7538"/>
    <w:rsid w:val="00614FCD"/>
    <w:rsid w:val="00795533"/>
    <w:rsid w:val="007A5244"/>
    <w:rsid w:val="007B1B90"/>
    <w:rsid w:val="007E4D91"/>
    <w:rsid w:val="009011AE"/>
    <w:rsid w:val="00923CFC"/>
    <w:rsid w:val="009252A5"/>
    <w:rsid w:val="009D11F1"/>
    <w:rsid w:val="009D5C27"/>
    <w:rsid w:val="009F5883"/>
    <w:rsid w:val="009F7225"/>
    <w:rsid w:val="00AD50AE"/>
    <w:rsid w:val="00BB5372"/>
    <w:rsid w:val="00C6410A"/>
    <w:rsid w:val="00C955CE"/>
    <w:rsid w:val="00CD481E"/>
    <w:rsid w:val="00CF7738"/>
    <w:rsid w:val="00D0331A"/>
    <w:rsid w:val="00D03DA8"/>
    <w:rsid w:val="00D70D74"/>
    <w:rsid w:val="00E4772B"/>
    <w:rsid w:val="00EE07AD"/>
    <w:rsid w:val="00F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5BE206-5718-46D8-BD5A-1B4EBD05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AC"/>
  </w:style>
  <w:style w:type="paragraph" w:styleId="1">
    <w:name w:val="heading 1"/>
    <w:basedOn w:val="a"/>
    <w:link w:val="10"/>
    <w:uiPriority w:val="9"/>
    <w:qFormat/>
    <w:rsid w:val="000642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D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42AC"/>
    <w:rPr>
      <w:b/>
      <w:bCs/>
    </w:rPr>
  </w:style>
  <w:style w:type="character" w:customStyle="1" w:styleId="apple-converted-space">
    <w:name w:val="apple-converted-space"/>
    <w:basedOn w:val="a0"/>
    <w:rsid w:val="000642AC"/>
  </w:style>
  <w:style w:type="character" w:styleId="a4">
    <w:name w:val="Hyperlink"/>
    <w:basedOn w:val="a0"/>
    <w:uiPriority w:val="99"/>
    <w:unhideWhenUsed/>
    <w:rsid w:val="000642AC"/>
    <w:rPr>
      <w:color w:val="0000FF"/>
      <w:u w:val="single"/>
    </w:rPr>
  </w:style>
  <w:style w:type="paragraph" w:customStyle="1" w:styleId="head02">
    <w:name w:val="head_02"/>
    <w:basedOn w:val="a"/>
    <w:rsid w:val="000642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642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42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42AC"/>
  </w:style>
  <w:style w:type="paragraph" w:styleId="a8">
    <w:name w:val="Body Text"/>
    <w:basedOn w:val="a"/>
    <w:link w:val="a9"/>
    <w:uiPriority w:val="99"/>
    <w:rsid w:val="000642AC"/>
    <w:pPr>
      <w:shd w:val="clear" w:color="auto" w:fill="FFFFFF"/>
      <w:spacing w:after="2100" w:line="322" w:lineRule="exact"/>
      <w:ind w:hanging="380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0642AC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4">
    <w:name w:val="Основной текст + Полужирный4"/>
    <w:aliases w:val="Курсив,Интервал 1 pt"/>
    <w:basedOn w:val="a0"/>
    <w:uiPriority w:val="99"/>
    <w:rsid w:val="000642AC"/>
    <w:rPr>
      <w:rFonts w:ascii="Times New Roman" w:hAnsi="Times New Roman" w:cs="Times New Roman"/>
      <w:b/>
      <w:bCs/>
      <w:i/>
      <w:iCs/>
      <w:noProof/>
      <w:spacing w:val="20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7E4D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BB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ast-eco.com/node/4179" TargetMode="External"/><Relationship Id="rId18" Type="http://schemas.openxmlformats.org/officeDocument/2006/relationships/hyperlink" Target="http://east-eco.com/node/4176" TargetMode="External"/><Relationship Id="rId26" Type="http://schemas.openxmlformats.org/officeDocument/2006/relationships/hyperlink" Target="http://east-eco.com/node/4172" TargetMode="External"/><Relationship Id="rId39" Type="http://schemas.openxmlformats.org/officeDocument/2006/relationships/hyperlink" Target="file:///D:\MY%20PUBLICATION%20BUSINESS\&#1044;&#1040;&#1049;&#1044;&#1046;&#1045;&#1057;&#1058;&#1067;_EAST-ECO.COM\&#1054;&#1073;&#1088;&#1072;&#1090;&#1085;&#1072;&#1103;%20&#1089;&#1074;&#1103;&#1079;&#1100;.%20&#1055;&#1088;&#1086;&#1082;&#1091;&#1088;&#1072;&#1090;&#1091;&#1088;&#1072;%20&#1087;&#1088;&#1086;&#1074;&#1077;&#1088;&#1080;&#1083;&#1072;%20&#1089;&#1086;&#1086;&#1073;&#1097;&#1077;&#1085;&#1080;&#1103;%20&#1057;&#1052;&#1048;%20&#1086;%20&#1074;&#1086;&#1079;&#1084;&#1086;&#1078;&#1085;&#1086;&#1081;%20&#1101;&#1082;&#1086;&#1083;&#1086;&#1075;&#1080;&#1095;&#1077;&#1089;&#1082;&#1086;&#1081;%20&#1082;&#1072;&#1090;&#1072;&#1089;&#1090;&#1088;&#1086;&#1092;&#1077;,%20&#1082;&#1086;&#1090;&#1086;&#1088;&#1072;&#1103;%20%20&#1075;&#1088;&#1086;&#1079;&#1080;&#1090;%20&#1085;&#1077;&#1088;&#1077;&#1089;&#1090;&#1086;&#1074;&#1086;&#1081;%20&#1088;&#1077;&#1082;&#1077;%20&#1074;%20&#1055;&#1072;&#1088;&#1090;&#1080;&#1079;&#1072;&#1085;&#1089;&#1082;&#1086;&#1084;%20&#1088;&#1072;&#1081;&#1086;&#1085;&#1077;" TargetMode="External"/><Relationship Id="rId21" Type="http://schemas.openxmlformats.org/officeDocument/2006/relationships/hyperlink" Target="http://east-eco.com/node/4175" TargetMode="External"/><Relationship Id="rId34" Type="http://schemas.openxmlformats.org/officeDocument/2006/relationships/hyperlink" Target="http://east-eco.com/node/4168" TargetMode="External"/><Relationship Id="rId42" Type="http://schemas.openxmlformats.org/officeDocument/2006/relationships/hyperlink" Target="http://east-eco.com/node/4160" TargetMode="External"/><Relationship Id="rId47" Type="http://schemas.openxmlformats.org/officeDocument/2006/relationships/hyperlink" Target="http://east-eco.com/node/4155" TargetMode="External"/><Relationship Id="rId50" Type="http://schemas.openxmlformats.org/officeDocument/2006/relationships/hyperlink" Target="http://east-eco.com/node/4147" TargetMode="External"/><Relationship Id="rId55" Type="http://schemas.openxmlformats.org/officeDocument/2006/relationships/hyperlink" Target="http://east-eco.com/node/4142" TargetMode="External"/><Relationship Id="rId63" Type="http://schemas.openxmlformats.org/officeDocument/2006/relationships/hyperlink" Target="http://east-eco.com/node/4130" TargetMode="External"/><Relationship Id="rId68" Type="http://schemas.openxmlformats.org/officeDocument/2006/relationships/hyperlink" Target="http://east-eco.com/node/4124" TargetMode="External"/><Relationship Id="rId76" Type="http://schemas.openxmlformats.org/officeDocument/2006/relationships/hyperlink" Target="http://east-eco.com/node/4113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gif"/><Relationship Id="rId71" Type="http://schemas.openxmlformats.org/officeDocument/2006/relationships/hyperlink" Target="http://east-eco.com/node/4119" TargetMode="External"/><Relationship Id="rId2" Type="http://schemas.openxmlformats.org/officeDocument/2006/relationships/styles" Target="styles.xml"/><Relationship Id="rId16" Type="http://schemas.openxmlformats.org/officeDocument/2006/relationships/hyperlink" Target="http://east-eco.com/news" TargetMode="External"/><Relationship Id="rId29" Type="http://schemas.openxmlformats.org/officeDocument/2006/relationships/hyperlink" Target="http://east-eco.com/node/4169" TargetMode="External"/><Relationship Id="rId11" Type="http://schemas.openxmlformats.org/officeDocument/2006/relationships/hyperlink" Target="http://east-eco.com/node/4181" TargetMode="External"/><Relationship Id="rId24" Type="http://schemas.openxmlformats.org/officeDocument/2006/relationships/hyperlink" Target="http://east-eco.com/node/4173" TargetMode="External"/><Relationship Id="rId32" Type="http://schemas.openxmlformats.org/officeDocument/2006/relationships/hyperlink" Target="http://east-eco.com/node/4170" TargetMode="External"/><Relationship Id="rId37" Type="http://schemas.openxmlformats.org/officeDocument/2006/relationships/hyperlink" Target="http://east-eco.com/node/4166" TargetMode="External"/><Relationship Id="rId40" Type="http://schemas.openxmlformats.org/officeDocument/2006/relationships/hyperlink" Target="http://east-eco.com/node/4164" TargetMode="External"/><Relationship Id="rId45" Type="http://schemas.openxmlformats.org/officeDocument/2006/relationships/hyperlink" Target="http://east-eco.com/node/4158" TargetMode="External"/><Relationship Id="rId53" Type="http://schemas.openxmlformats.org/officeDocument/2006/relationships/hyperlink" Target="http://east-eco.com/node/4143" TargetMode="External"/><Relationship Id="rId58" Type="http://schemas.openxmlformats.org/officeDocument/2006/relationships/hyperlink" Target="http://east-eco.com/node/4135" TargetMode="External"/><Relationship Id="rId66" Type="http://schemas.openxmlformats.org/officeDocument/2006/relationships/hyperlink" Target="http://east-eco.com/node/4127" TargetMode="External"/><Relationship Id="rId74" Type="http://schemas.openxmlformats.org/officeDocument/2006/relationships/hyperlink" Target="http://east-eco.com/node/4115" TargetMode="External"/><Relationship Id="rId79" Type="http://schemas.openxmlformats.org/officeDocument/2006/relationships/hyperlink" Target="http://east-eco.com/node/410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east-eco.com/node/4132" TargetMode="External"/><Relationship Id="rId82" Type="http://schemas.openxmlformats.org/officeDocument/2006/relationships/footer" Target="footer1.xml"/><Relationship Id="rId10" Type="http://schemas.openxmlformats.org/officeDocument/2006/relationships/hyperlink" Target="http://east-eco.com/node/4181" TargetMode="External"/><Relationship Id="rId19" Type="http://schemas.openxmlformats.org/officeDocument/2006/relationships/hyperlink" Target="http://east-eco.com/node/4176" TargetMode="External"/><Relationship Id="rId31" Type="http://schemas.openxmlformats.org/officeDocument/2006/relationships/hyperlink" Target="http://east-eco.com/node/4170" TargetMode="External"/><Relationship Id="rId44" Type="http://schemas.openxmlformats.org/officeDocument/2006/relationships/hyperlink" Target="http://east-eco.com/node/4159" TargetMode="External"/><Relationship Id="rId52" Type="http://schemas.openxmlformats.org/officeDocument/2006/relationships/hyperlink" Target="http://east-eco.com/node/4144" TargetMode="External"/><Relationship Id="rId60" Type="http://schemas.openxmlformats.org/officeDocument/2006/relationships/hyperlink" Target="http://east-eco.com/node/4132" TargetMode="External"/><Relationship Id="rId65" Type="http://schemas.openxmlformats.org/officeDocument/2006/relationships/hyperlink" Target="http://east-eco.com/node/4129" TargetMode="External"/><Relationship Id="rId73" Type="http://schemas.openxmlformats.org/officeDocument/2006/relationships/hyperlink" Target="http://east-eco.com/node/4116" TargetMode="External"/><Relationship Id="rId78" Type="http://schemas.openxmlformats.org/officeDocument/2006/relationships/hyperlink" Target="http://east-eco.com/node/4107" TargetMode="External"/><Relationship Id="rId81" Type="http://schemas.openxmlformats.org/officeDocument/2006/relationships/hyperlink" Target="HTTP://EAST-ECO.COM/NODE/4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st-eco.com/node/4183" TargetMode="External"/><Relationship Id="rId14" Type="http://schemas.openxmlformats.org/officeDocument/2006/relationships/hyperlink" Target="http://east-eco.com/node/4179" TargetMode="External"/><Relationship Id="rId22" Type="http://schemas.openxmlformats.org/officeDocument/2006/relationships/hyperlink" Target="http://east-eco.com/node/4174" TargetMode="External"/><Relationship Id="rId27" Type="http://schemas.openxmlformats.org/officeDocument/2006/relationships/hyperlink" Target="http://east-eco.com/node/4171" TargetMode="External"/><Relationship Id="rId30" Type="http://schemas.openxmlformats.org/officeDocument/2006/relationships/hyperlink" Target="http://east-eco.com/node/4169" TargetMode="External"/><Relationship Id="rId35" Type="http://schemas.openxmlformats.org/officeDocument/2006/relationships/hyperlink" Target="http://east-eco.com/node/4167" TargetMode="External"/><Relationship Id="rId43" Type="http://schemas.openxmlformats.org/officeDocument/2006/relationships/hyperlink" Target="http://east-eco.com/node/4159" TargetMode="External"/><Relationship Id="rId48" Type="http://schemas.openxmlformats.org/officeDocument/2006/relationships/hyperlink" Target="http://east-eco.com/node/4150" TargetMode="External"/><Relationship Id="rId56" Type="http://schemas.openxmlformats.org/officeDocument/2006/relationships/hyperlink" Target="http://east-eco.com/node/4142" TargetMode="External"/><Relationship Id="rId64" Type="http://schemas.openxmlformats.org/officeDocument/2006/relationships/hyperlink" Target="http://east-eco.com/node/4129" TargetMode="External"/><Relationship Id="rId69" Type="http://schemas.openxmlformats.org/officeDocument/2006/relationships/hyperlink" Target="http://east-eco.com/node/4121" TargetMode="External"/><Relationship Id="rId77" Type="http://schemas.openxmlformats.org/officeDocument/2006/relationships/hyperlink" Target="http://east-eco.com/node/4108" TargetMode="External"/><Relationship Id="rId8" Type="http://schemas.openxmlformats.org/officeDocument/2006/relationships/hyperlink" Target="http://east-eco.com/node/4183" TargetMode="External"/><Relationship Id="rId51" Type="http://schemas.openxmlformats.org/officeDocument/2006/relationships/hyperlink" Target="http://east-eco.com/node/4144" TargetMode="External"/><Relationship Id="rId72" Type="http://schemas.openxmlformats.org/officeDocument/2006/relationships/hyperlink" Target="http://east-eco.com/node/4116" TargetMode="External"/><Relationship Id="rId80" Type="http://schemas.openxmlformats.org/officeDocument/2006/relationships/hyperlink" Target="http://east-eco.com/node/41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ast-eco.com/node/4180" TargetMode="External"/><Relationship Id="rId17" Type="http://schemas.openxmlformats.org/officeDocument/2006/relationships/hyperlink" Target="http://east-eco.com/node/4177" TargetMode="External"/><Relationship Id="rId25" Type="http://schemas.openxmlformats.org/officeDocument/2006/relationships/hyperlink" Target="http://east-eco.com/node/4172" TargetMode="External"/><Relationship Id="rId33" Type="http://schemas.openxmlformats.org/officeDocument/2006/relationships/hyperlink" Target="http://east-eco.com/node/4168" TargetMode="External"/><Relationship Id="rId38" Type="http://schemas.openxmlformats.org/officeDocument/2006/relationships/hyperlink" Target="http://east-eco.com/node/4165" TargetMode="External"/><Relationship Id="rId46" Type="http://schemas.openxmlformats.org/officeDocument/2006/relationships/hyperlink" Target="http://east-eco.com/node/4156" TargetMode="External"/><Relationship Id="rId59" Type="http://schemas.openxmlformats.org/officeDocument/2006/relationships/hyperlink" Target="http://east-eco.com/node/4134" TargetMode="External"/><Relationship Id="rId67" Type="http://schemas.openxmlformats.org/officeDocument/2006/relationships/hyperlink" Target="http://east-eco.com/node/4127" TargetMode="External"/><Relationship Id="rId20" Type="http://schemas.openxmlformats.org/officeDocument/2006/relationships/hyperlink" Target="http://east-eco.com/node/4175" TargetMode="External"/><Relationship Id="rId41" Type="http://schemas.openxmlformats.org/officeDocument/2006/relationships/hyperlink" Target="http://east-eco.com/node/4160" TargetMode="External"/><Relationship Id="rId54" Type="http://schemas.openxmlformats.org/officeDocument/2006/relationships/hyperlink" Target="HTTP://EAST-ECO.COM/NODE/4143" TargetMode="External"/><Relationship Id="rId62" Type="http://schemas.openxmlformats.org/officeDocument/2006/relationships/hyperlink" Target="http://east-eco.com/node/4130" TargetMode="External"/><Relationship Id="rId70" Type="http://schemas.openxmlformats.org/officeDocument/2006/relationships/hyperlink" Target="http://east-eco.com/node/4120" TargetMode="External"/><Relationship Id="rId75" Type="http://schemas.openxmlformats.org/officeDocument/2006/relationships/hyperlink" Target="http://east-eco.com/node/4115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east-eco.com/node/4178" TargetMode="External"/><Relationship Id="rId23" Type="http://schemas.openxmlformats.org/officeDocument/2006/relationships/hyperlink" Target="http://east-eco.com/node/4173" TargetMode="External"/><Relationship Id="rId28" Type="http://schemas.openxmlformats.org/officeDocument/2006/relationships/hyperlink" Target="http://east-eco.com/node/4171" TargetMode="External"/><Relationship Id="rId36" Type="http://schemas.openxmlformats.org/officeDocument/2006/relationships/hyperlink" Target="http://east-eco.com/node/4167" TargetMode="External"/><Relationship Id="rId49" Type="http://schemas.openxmlformats.org/officeDocument/2006/relationships/hyperlink" Target="http://east-eco.com/node/4150" TargetMode="External"/><Relationship Id="rId57" Type="http://schemas.openxmlformats.org/officeDocument/2006/relationships/hyperlink" Target="http://east-eco.com/node/4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Супрун</dc:creator>
  <cp:lastModifiedBy>Tatyana Vshivkova</cp:lastModifiedBy>
  <cp:revision>2</cp:revision>
  <dcterms:created xsi:type="dcterms:W3CDTF">2017-12-10T05:30:00Z</dcterms:created>
  <dcterms:modified xsi:type="dcterms:W3CDTF">2017-12-10T05:30:00Z</dcterms:modified>
</cp:coreProperties>
</file>