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684" w:rsidRDefault="000A1884" w:rsidP="008D256B">
      <w:pPr>
        <w:spacing w:after="0"/>
        <w:jc w:val="center"/>
        <w:rPr>
          <w:b/>
          <w:sz w:val="32"/>
        </w:rPr>
      </w:pPr>
      <w:r w:rsidRPr="00D2586D">
        <w:rPr>
          <w:b/>
          <w:sz w:val="32"/>
        </w:rPr>
        <w:t xml:space="preserve">Студенты ДВФУ приняли участие в </w:t>
      </w:r>
      <w:r w:rsidR="002558E7">
        <w:rPr>
          <w:b/>
          <w:sz w:val="32"/>
        </w:rPr>
        <w:t xml:space="preserve">научно-общественном </w:t>
      </w:r>
      <w:r w:rsidRPr="00D2586D">
        <w:rPr>
          <w:b/>
          <w:sz w:val="32"/>
        </w:rPr>
        <w:t xml:space="preserve">проекте </w:t>
      </w:r>
    </w:p>
    <w:p w:rsidR="00DD2DDB" w:rsidRDefault="00677B57" w:rsidP="008D256B">
      <w:pPr>
        <w:spacing w:after="0"/>
        <w:jc w:val="center"/>
        <w:rPr>
          <w:b/>
          <w:sz w:val="32"/>
        </w:rPr>
      </w:pPr>
      <w:r>
        <w:rPr>
          <w:b/>
          <w:sz w:val="32"/>
        </w:rPr>
        <w:t>«</w:t>
      </w:r>
      <w:proofErr w:type="spellStart"/>
      <w:r>
        <w:rPr>
          <w:b/>
          <w:sz w:val="32"/>
        </w:rPr>
        <w:t>Р</w:t>
      </w:r>
      <w:r w:rsidR="00D2586D" w:rsidRPr="00D2586D">
        <w:rPr>
          <w:b/>
          <w:sz w:val="32"/>
        </w:rPr>
        <w:t>евитализации</w:t>
      </w:r>
      <w:proofErr w:type="spellEnd"/>
      <w:r w:rsidR="000A1884" w:rsidRPr="00D2586D">
        <w:rPr>
          <w:b/>
          <w:sz w:val="32"/>
        </w:rPr>
        <w:t xml:space="preserve"> реки</w:t>
      </w:r>
      <w:proofErr w:type="gramStart"/>
      <w:r w:rsidR="000A1884" w:rsidRPr="00D2586D">
        <w:rPr>
          <w:b/>
          <w:sz w:val="32"/>
        </w:rPr>
        <w:t xml:space="preserve"> В</w:t>
      </w:r>
      <w:proofErr w:type="gramEnd"/>
      <w:r w:rsidR="000A1884" w:rsidRPr="00D2586D">
        <w:rPr>
          <w:b/>
          <w:sz w:val="32"/>
        </w:rPr>
        <w:t>торая Речка</w:t>
      </w:r>
      <w:r>
        <w:rPr>
          <w:b/>
          <w:sz w:val="32"/>
        </w:rPr>
        <w:t>»</w:t>
      </w:r>
    </w:p>
    <w:p w:rsidR="008D256B" w:rsidRPr="008D256B" w:rsidRDefault="008D256B" w:rsidP="008D256B">
      <w:pPr>
        <w:spacing w:after="0"/>
        <w:jc w:val="center"/>
        <w:rPr>
          <w:b/>
          <w:sz w:val="16"/>
          <w:szCs w:val="16"/>
        </w:rPr>
      </w:pPr>
    </w:p>
    <w:p w:rsidR="009C2D7B" w:rsidRDefault="009C2D7B" w:rsidP="008D256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sun9-35.userapi.com/impg/4s0J7yOD61a-fc2zQ6wA-mEtd1YwxhQDED4ZeA/HkjdhDR9ybU.jpg?size=1152x648&amp;quality=96&amp;sign=1b8b31e9c8353bd437e85e89580e3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4s0J7yOD61a-fc2zQ6wA-mEtd1YwxhQDED4ZeA/HkjdhDR9ybU.jpg?size=1152x648&amp;quality=96&amp;sign=1b8b31e9c8353bd437e85e89580e3fe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6B" w:rsidRDefault="008D256B"/>
    <w:p w:rsidR="00A002E1" w:rsidRDefault="00907684" w:rsidP="008D256B">
      <w:pPr>
        <w:jc w:val="both"/>
      </w:pPr>
      <w:r>
        <w:t xml:space="preserve">С 24 августа по 4 </w:t>
      </w:r>
      <w:r w:rsidR="00677B57">
        <w:t>сентябр</w:t>
      </w:r>
      <w:r>
        <w:t>я</w:t>
      </w:r>
      <w:r w:rsidR="00677B57">
        <w:t xml:space="preserve"> 2021 года в</w:t>
      </w:r>
      <w:r w:rsidR="000A1884">
        <w:t xml:space="preserve"> ходе учебной практики студенты ДВФУ</w:t>
      </w:r>
      <w:r>
        <w:t xml:space="preserve"> (1 курс, </w:t>
      </w:r>
      <w:r w:rsidR="000A1884">
        <w:t xml:space="preserve"> </w:t>
      </w:r>
      <w:r>
        <w:t xml:space="preserve">Институт Мирового океана) </w:t>
      </w:r>
      <w:r w:rsidR="000A1884">
        <w:t xml:space="preserve">вместе со специалистами </w:t>
      </w:r>
      <w:r w:rsidR="00677B57">
        <w:t xml:space="preserve">ФНЦ Биоразнообразия </w:t>
      </w:r>
      <w:r w:rsidR="000A1884">
        <w:t xml:space="preserve">ДВО </w:t>
      </w:r>
      <w:r w:rsidR="00860395" w:rsidRPr="00A002E1">
        <w:t>РАН</w:t>
      </w:r>
      <w:r w:rsidR="00860395">
        <w:t xml:space="preserve"> </w:t>
      </w:r>
      <w:r w:rsidR="00677B57">
        <w:t>приняли участие в научном проекте «</w:t>
      </w:r>
      <w:proofErr w:type="spellStart"/>
      <w:r>
        <w:t>Ревитализация</w:t>
      </w:r>
      <w:proofErr w:type="spellEnd"/>
      <w:r>
        <w:t xml:space="preserve"> реки</w:t>
      </w:r>
      <w:proofErr w:type="gramStart"/>
      <w:r>
        <w:t xml:space="preserve"> В</w:t>
      </w:r>
      <w:proofErr w:type="gramEnd"/>
      <w:r>
        <w:t xml:space="preserve">торая Речка». </w:t>
      </w:r>
    </w:p>
    <w:p w:rsidR="00A002E1" w:rsidRPr="00907684" w:rsidRDefault="00907684" w:rsidP="008D256B">
      <w:pPr>
        <w:jc w:val="both"/>
      </w:pPr>
      <w:r>
        <w:t xml:space="preserve">Цель исследований: определить качество воды по химико-микробиологическим и гидробиологическим показателям, определить степень </w:t>
      </w:r>
      <w:proofErr w:type="spellStart"/>
      <w:r>
        <w:t>замусоренности</w:t>
      </w:r>
      <w:proofErr w:type="spellEnd"/>
      <w:r>
        <w:t xml:space="preserve"> русла и выявить экологические нарушения </w:t>
      </w:r>
      <w:proofErr w:type="gramStart"/>
      <w:r>
        <w:t>в</w:t>
      </w:r>
      <w:proofErr w:type="gramEnd"/>
      <w:r>
        <w:t xml:space="preserve"> </w:t>
      </w:r>
      <w:proofErr w:type="gramStart"/>
      <w:r>
        <w:t>водоохраной</w:t>
      </w:r>
      <w:proofErr w:type="gramEnd"/>
      <w:r>
        <w:t xml:space="preserve"> зоне реки. Отбор проб осуществлялся уже в четвёртый раз (IV серия отбора проб). Первые три серии прошли осенью (ноябрь), зимой (февраль) и весной (май)</w:t>
      </w:r>
      <w:r w:rsidR="00860395">
        <w:t xml:space="preserve"> </w:t>
      </w:r>
      <w:r w:rsidR="00860395" w:rsidRPr="00A002E1">
        <w:t>2020–2021 гг</w:t>
      </w:r>
      <w:r w:rsidRPr="00A002E1">
        <w:t>.</w:t>
      </w:r>
      <w:r w:rsidR="00A002E1">
        <w:t xml:space="preserve"> </w:t>
      </w:r>
      <w:r w:rsidR="00A002E1" w:rsidRPr="00A002E1">
        <w:t>Станции отбора проб (1-7) (рис. 1)</w:t>
      </w:r>
      <w:r w:rsidR="00A002E1">
        <w:t xml:space="preserve"> располагаются от истока к</w:t>
      </w:r>
      <w:r w:rsidR="00A002E1" w:rsidRPr="00A002E1">
        <w:t xml:space="preserve"> усть</w:t>
      </w:r>
      <w:r w:rsidR="00A002E1">
        <w:t>ю</w:t>
      </w:r>
      <w:r w:rsidR="00A002E1" w:rsidRPr="00A002E1">
        <w:t>.</w:t>
      </w:r>
    </w:p>
    <w:p w:rsidR="00D2586D" w:rsidRDefault="00B80546" w:rsidP="008D256B">
      <w:pPr>
        <w:jc w:val="both"/>
      </w:pPr>
      <w:r>
        <w:t>Вторая Р</w:t>
      </w:r>
      <w:r w:rsidR="00D2586D">
        <w:t xml:space="preserve">ечка </w:t>
      </w:r>
      <w:r w:rsidR="00860395" w:rsidRPr="00A002E1">
        <w:t>–</w:t>
      </w:r>
      <w:r w:rsidR="00860395">
        <w:t xml:space="preserve"> </w:t>
      </w:r>
      <w:r w:rsidR="00D2586D">
        <w:t xml:space="preserve">одна из основных рек Владивостока, протекает на границе Советского и </w:t>
      </w:r>
      <w:proofErr w:type="spellStart"/>
      <w:r w:rsidR="00D2586D">
        <w:t>Первореченского</w:t>
      </w:r>
      <w:proofErr w:type="spellEnd"/>
      <w:r w:rsidR="00D2586D">
        <w:t xml:space="preserve"> районов. В настоящее время река окружена жилыми застройками и городской инфраструктурой. В </w:t>
      </w:r>
      <w:r w:rsidR="007A47A8">
        <w:t>нее</w:t>
      </w:r>
      <w:r w:rsidR="00D2586D">
        <w:t xml:space="preserve"> </w:t>
      </w:r>
      <w:r w:rsidR="00A002E1">
        <w:t xml:space="preserve">часто сбрасывается </w:t>
      </w:r>
      <w:r w:rsidR="00D2586D">
        <w:t xml:space="preserve">бытовой и строительный </w:t>
      </w:r>
      <w:r w:rsidR="00D2586D" w:rsidRPr="00A002E1">
        <w:t>мусор</w:t>
      </w:r>
      <w:r w:rsidR="00D2586D">
        <w:t xml:space="preserve">, </w:t>
      </w:r>
      <w:r w:rsidR="00A002E1">
        <w:t xml:space="preserve">сливаются загрязнённые воды, </w:t>
      </w:r>
      <w:r w:rsidR="00D2586D">
        <w:t xml:space="preserve">что </w:t>
      </w:r>
      <w:r w:rsidR="00A002E1">
        <w:t>негативно</w:t>
      </w:r>
      <w:r w:rsidR="00D2586D">
        <w:t xml:space="preserve"> сказывается на качестве воды.</w:t>
      </w:r>
      <w:r w:rsidR="00A87675">
        <w:t xml:space="preserve"> </w:t>
      </w:r>
    </w:p>
    <w:p w:rsidR="00B47964" w:rsidRDefault="007A47A8" w:rsidP="008D256B">
      <w:pPr>
        <w:jc w:val="both"/>
      </w:pPr>
      <w:r>
        <w:t xml:space="preserve">Студенты первого курса по направлению «экология и природопользование» </w:t>
      </w:r>
      <w:r w:rsidR="00A002E1">
        <w:t xml:space="preserve">отобрали пробы и исследовали </w:t>
      </w:r>
      <w:proofErr w:type="gramStart"/>
      <w:r w:rsidR="00A002E1">
        <w:t>условия</w:t>
      </w:r>
      <w:proofErr w:type="gramEnd"/>
      <w:r w:rsidR="00A002E1">
        <w:t xml:space="preserve"> среды на 7</w:t>
      </w:r>
      <w:r w:rsidR="00A87675">
        <w:t xml:space="preserve"> станциях и </w:t>
      </w:r>
      <w:r w:rsidR="00AE2FF6">
        <w:t xml:space="preserve">смогли лично </w:t>
      </w:r>
      <w:r w:rsidR="00A002E1">
        <w:t xml:space="preserve">убедиться </w:t>
      </w:r>
      <w:r w:rsidR="00A87675">
        <w:t xml:space="preserve">в </w:t>
      </w:r>
      <w:proofErr w:type="gramStart"/>
      <w:r w:rsidR="00A87675">
        <w:t>каком</w:t>
      </w:r>
      <w:proofErr w:type="gramEnd"/>
      <w:r w:rsidR="00A87675">
        <w:t xml:space="preserve"> состоянии находится речка.</w:t>
      </w:r>
      <w:r w:rsidR="00907684">
        <w:t xml:space="preserve"> Сотрудники </w:t>
      </w:r>
      <w:r w:rsidR="00A002E1">
        <w:t xml:space="preserve">ФНЦ Биоразнообразия ДВО РАН и ТОИ ДВО РАН – руководители исследований, ещё </w:t>
      </w:r>
      <w:r w:rsidR="00907684">
        <w:t xml:space="preserve">до </w:t>
      </w:r>
      <w:r w:rsidR="00A002E1">
        <w:t xml:space="preserve">начала </w:t>
      </w:r>
      <w:r w:rsidR="00907684">
        <w:t>отбор</w:t>
      </w:r>
      <w:r w:rsidR="00A002E1">
        <w:t>а</w:t>
      </w:r>
      <w:r w:rsidR="00907684">
        <w:t xml:space="preserve"> проб рассказали студентам о проблеме, методах сбора и анализа материала. </w:t>
      </w:r>
      <w:r w:rsidR="00A002E1">
        <w:t xml:space="preserve">А затем, уже на речке, более подробно и на практике </w:t>
      </w:r>
      <w:proofErr w:type="gramStart"/>
      <w:r w:rsidR="00A002E1">
        <w:t>показали</w:t>
      </w:r>
      <w:proofErr w:type="gramEnd"/>
      <w:r w:rsidR="00A002E1">
        <w:t xml:space="preserve"> как отбирать и фиксировать пробы, как измерять факторы среды.</w:t>
      </w:r>
    </w:p>
    <w:p w:rsidR="00A87675" w:rsidRDefault="00A002E1" w:rsidP="008D256B">
      <w:pPr>
        <w:jc w:val="both"/>
      </w:pPr>
      <w:proofErr w:type="gramStart"/>
      <w:r>
        <w:t>«</w:t>
      </w:r>
      <w:r w:rsidR="00B47964">
        <w:t>В поле</w:t>
      </w:r>
      <w:r>
        <w:t>»</w:t>
      </w:r>
      <w:r w:rsidR="00B47964">
        <w:t xml:space="preserve"> с</w:t>
      </w:r>
      <w:r w:rsidR="00907684">
        <w:t xml:space="preserve">туденты впервые ознакомились с технологиями пресноводного мониторинга, научились отбирать пробы воды и донных осадков на химический и микробиологический анализ под руководством </w:t>
      </w:r>
      <w:r w:rsidR="00B47964">
        <w:t>н.с. ФНЦ Биоразнообразия</w:t>
      </w:r>
      <w:r>
        <w:t xml:space="preserve"> ДВО РАН </w:t>
      </w:r>
      <w:r w:rsidR="00B47964">
        <w:t xml:space="preserve"> </w:t>
      </w:r>
      <w:r w:rsidR="00907684">
        <w:t xml:space="preserve">С.В. </w:t>
      </w:r>
      <w:proofErr w:type="spellStart"/>
      <w:r w:rsidR="00907684">
        <w:t>Клышевской</w:t>
      </w:r>
      <w:proofErr w:type="spellEnd"/>
      <w:r w:rsidR="00907684">
        <w:t xml:space="preserve">, </w:t>
      </w:r>
      <w:r w:rsidR="00B47964">
        <w:t>отбор водорослей перифитона курировала с.н.с</w:t>
      </w:r>
      <w:r w:rsidR="00B47964" w:rsidRPr="00A002E1">
        <w:t>.</w:t>
      </w:r>
      <w:r w:rsidR="00860395" w:rsidRPr="00A002E1">
        <w:t>, к.б.н.</w:t>
      </w:r>
      <w:r w:rsidR="00B47964">
        <w:t xml:space="preserve"> Т.В. Никулина, отбор </w:t>
      </w:r>
      <w:proofErr w:type="spellStart"/>
      <w:r w:rsidR="00B47964">
        <w:t>макрозообентоса</w:t>
      </w:r>
      <w:proofErr w:type="spellEnd"/>
      <w:r w:rsidR="00B47964">
        <w:t xml:space="preserve"> – с.н.с.</w:t>
      </w:r>
      <w:r>
        <w:t xml:space="preserve">, </w:t>
      </w:r>
      <w:proofErr w:type="spellStart"/>
      <w:r>
        <w:t>Ph</w:t>
      </w:r>
      <w:proofErr w:type="spellEnd"/>
      <w:r>
        <w:t>.</w:t>
      </w:r>
      <w:r>
        <w:rPr>
          <w:lang w:val="en-US"/>
        </w:rPr>
        <w:t>D</w:t>
      </w:r>
      <w:r w:rsidRPr="00A002E1">
        <w:t>.,</w:t>
      </w:r>
      <w:r w:rsidR="00B47964">
        <w:t xml:space="preserve"> Т.С. </w:t>
      </w:r>
      <w:proofErr w:type="spellStart"/>
      <w:r w:rsidR="00B47964">
        <w:t>Вшивкова</w:t>
      </w:r>
      <w:proofErr w:type="spellEnd"/>
      <w:r w:rsidR="00B47964">
        <w:t>.</w:t>
      </w:r>
      <w:proofErr w:type="gramEnd"/>
      <w:r w:rsidR="00B47964">
        <w:t xml:space="preserve"> Кроме того,  оценку факторов среды </w:t>
      </w:r>
      <w:r w:rsidR="00860395" w:rsidRPr="00A002E1">
        <w:t>(</w:t>
      </w:r>
      <w:r w:rsidR="00B47964" w:rsidRPr="00A002E1">
        <w:t>электропрово</w:t>
      </w:r>
      <w:r w:rsidR="00860395" w:rsidRPr="00A002E1">
        <w:t xml:space="preserve">дность, </w:t>
      </w:r>
      <w:proofErr w:type="spellStart"/>
      <w:r w:rsidR="00860395" w:rsidRPr="00A002E1">
        <w:t>рН</w:t>
      </w:r>
      <w:proofErr w:type="spellEnd"/>
      <w:r w:rsidR="00860395" w:rsidRPr="00A002E1">
        <w:t>, температура воздуха и</w:t>
      </w:r>
      <w:r w:rsidR="00B47964" w:rsidRPr="00A002E1">
        <w:t xml:space="preserve"> воды</w:t>
      </w:r>
      <w:r w:rsidR="00860395" w:rsidRPr="00A002E1">
        <w:t>)</w:t>
      </w:r>
      <w:r w:rsidR="00B47964">
        <w:t xml:space="preserve"> студенты проводили под руководством инженера ТОИ ДВО РАН А.И. </w:t>
      </w:r>
      <w:proofErr w:type="spellStart"/>
      <w:r w:rsidR="00B47964">
        <w:t>Пригорнева</w:t>
      </w:r>
      <w:proofErr w:type="spellEnd"/>
      <w:r w:rsidR="00B47964">
        <w:t>.</w:t>
      </w:r>
    </w:p>
    <w:p w:rsidR="00882520" w:rsidRDefault="00882520" w:rsidP="002558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3048486"/>
            <wp:effectExtent l="19050" t="0" r="9525" b="0"/>
            <wp:docPr id="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3E06DD3-0C1E-4128-9873-69BAC546C5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3E06DD3-0C1E-4128-9873-69BAC546C5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927" cy="305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64" w:rsidRDefault="00B47964" w:rsidP="00882520">
      <w:pPr>
        <w:jc w:val="center"/>
      </w:pPr>
      <w:r>
        <w:t>Рис. 1. Схема расположения станций отбора проб на р. Вторая Речка</w:t>
      </w:r>
    </w:p>
    <w:p w:rsidR="00B47964" w:rsidRDefault="005B5844" w:rsidP="00B80546">
      <w:pPr>
        <w:ind w:firstLine="708"/>
        <w:jc w:val="both"/>
      </w:pPr>
      <w:r>
        <w:t xml:space="preserve">Первое, что </w:t>
      </w:r>
      <w:r w:rsidR="00A002E1" w:rsidRPr="00A002E1">
        <w:t xml:space="preserve">увидели мы </w:t>
      </w:r>
      <w:r w:rsidR="00A002E1">
        <w:t xml:space="preserve">на реке </w:t>
      </w:r>
      <w:r>
        <w:t>это большое количество мусора, который</w:t>
      </w:r>
      <w:r w:rsidR="00B47964">
        <w:t>,</w:t>
      </w:r>
      <w:r>
        <w:t xml:space="preserve"> к сожалению, никем не убирается. </w:t>
      </w:r>
      <w:r w:rsidR="00B47964">
        <w:t xml:space="preserve">И мусор этот в обилии разбросан даже на самой верхней, </w:t>
      </w:r>
      <w:proofErr w:type="spellStart"/>
      <w:r w:rsidR="00B47964">
        <w:t>истоковой</w:t>
      </w:r>
      <w:proofErr w:type="spellEnd"/>
      <w:r w:rsidR="00B47964">
        <w:t xml:space="preserve"> станции, которая ранее не подвергалась антропогенному воздействию, где</w:t>
      </w:r>
      <w:r w:rsidR="00F468C8">
        <w:t>,</w:t>
      </w:r>
      <w:r w:rsidR="00B47964">
        <w:t xml:space="preserve"> казалось бы</w:t>
      </w:r>
      <w:r w:rsidR="00F468C8">
        <w:t>,</w:t>
      </w:r>
      <w:r w:rsidR="00B47964">
        <w:t xml:space="preserve"> и вода должна быть чистой и окружающая территория</w:t>
      </w:r>
      <w:r w:rsidR="00DB025B">
        <w:t xml:space="preserve"> (рис. 2)</w:t>
      </w:r>
      <w:r w:rsidR="00B47964">
        <w:t xml:space="preserve">. </w:t>
      </w:r>
      <w:proofErr w:type="gramStart"/>
      <w:r w:rsidR="00B47964">
        <w:t>Но, нет – именно там студенты столкнулись с самым неприятным – у берега реки, в окружении автомобильных шин, возлежал полусгнивший труп собаки, от которой исходил смрадный запах.</w:t>
      </w:r>
      <w:proofErr w:type="gramEnd"/>
    </w:p>
    <w:p w:rsidR="00882520" w:rsidRDefault="009C2D7B" w:rsidP="002558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1625" cy="4036219"/>
            <wp:effectExtent l="19050" t="0" r="9525" b="0"/>
            <wp:docPr id="6" name="Содержимое 3" descr="р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р1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701" cy="40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64" w:rsidRDefault="00B47964" w:rsidP="00B47964">
      <w:pPr>
        <w:jc w:val="center"/>
      </w:pPr>
      <w:r>
        <w:t xml:space="preserve">Рис. 2. Шины, строительный мусор и разлагающийся труп собаки в  верховье реки, </w:t>
      </w:r>
      <w:r w:rsidR="00F468C8">
        <w:t xml:space="preserve">где </w:t>
      </w:r>
      <w:r>
        <w:t xml:space="preserve">качество </w:t>
      </w:r>
      <w:r w:rsidR="00F468C8">
        <w:t>воды в русле оценивается как «превосходное»!</w:t>
      </w:r>
    </w:p>
    <w:p w:rsidR="00F468C8" w:rsidRDefault="009C2D7B" w:rsidP="00B805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67300" cy="3800475"/>
            <wp:effectExtent l="19050" t="0" r="0" b="0"/>
            <wp:docPr id="7" name="Рисунок 5" descr="HPZzdQnY7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PZzdQnY7rk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013" cy="381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C8" w:rsidRDefault="00F468C8" w:rsidP="002558E7">
      <w:pPr>
        <w:jc w:val="center"/>
      </w:pPr>
      <w:r>
        <w:t xml:space="preserve">Рис. 3. А вот это – станция 2, расположенная в </w:t>
      </w:r>
      <w:r w:rsidRPr="00E833D9">
        <w:rPr>
          <w:sz w:val="24"/>
          <w:szCs w:val="24"/>
        </w:rPr>
        <w:t xml:space="preserve">1200 м ниже </w:t>
      </w:r>
      <w:r>
        <w:rPr>
          <w:sz w:val="24"/>
          <w:szCs w:val="24"/>
        </w:rPr>
        <w:t>истока</w:t>
      </w:r>
      <w:r w:rsidRPr="00E833D9">
        <w:rPr>
          <w:sz w:val="24"/>
          <w:szCs w:val="24"/>
        </w:rPr>
        <w:t>, в районе ЖК «Восточный луч».</w:t>
      </w:r>
      <w:r>
        <w:rPr>
          <w:sz w:val="24"/>
          <w:szCs w:val="24"/>
        </w:rPr>
        <w:t xml:space="preserve"> З</w:t>
      </w:r>
      <w:r>
        <w:t xml:space="preserve">десь нас удивила вот эта труба, выходящая из-под временного туалета. Здесь также идёт интенсивная застройка – </w:t>
      </w:r>
      <w:r w:rsidRPr="00A002E1">
        <w:t>прям</w:t>
      </w:r>
      <w:r w:rsidR="00860395" w:rsidRPr="00A002E1">
        <w:t>о</w:t>
      </w:r>
      <w:r w:rsidR="003E64A2" w:rsidRPr="00A002E1">
        <w:t xml:space="preserve"> у</w:t>
      </w:r>
      <w:r w:rsidR="003E64A2">
        <w:t xml:space="preserve"> речки</w:t>
      </w:r>
      <w:r>
        <w:t xml:space="preserve">, </w:t>
      </w:r>
      <w:proofErr w:type="gramStart"/>
      <w:r>
        <w:t>в</w:t>
      </w:r>
      <w:proofErr w:type="gramEnd"/>
      <w:r>
        <w:t xml:space="preserve"> </w:t>
      </w:r>
      <w:proofErr w:type="gramStart"/>
      <w:r>
        <w:t>водоохраной</w:t>
      </w:r>
      <w:proofErr w:type="gramEnd"/>
      <w:r>
        <w:t xml:space="preserve"> зоне!</w:t>
      </w:r>
    </w:p>
    <w:p w:rsidR="00B47964" w:rsidRDefault="00F468C8" w:rsidP="00B80546">
      <w:pPr>
        <w:ind w:firstLine="708"/>
        <w:jc w:val="both"/>
      </w:pPr>
      <w:r>
        <w:t xml:space="preserve">Надо сказать, что </w:t>
      </w:r>
      <w:r w:rsidR="003E64A2">
        <w:t>канализационные (ливневые) трубы наблюдались вдоль всего русла, и было видно, как все нечистоты сбрасываются в русло реки</w:t>
      </w:r>
      <w:r w:rsidR="00DB025B">
        <w:t xml:space="preserve"> (рис. 3)</w:t>
      </w:r>
      <w:r w:rsidR="003E64A2">
        <w:t xml:space="preserve">. </w:t>
      </w:r>
      <w:r w:rsidR="0067756E">
        <w:t>А ведь это грубейшее нарушение Водного кодекса и других природоохранных законов.</w:t>
      </w:r>
    </w:p>
    <w:p w:rsidR="005B5844" w:rsidRDefault="00882520" w:rsidP="002558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675" cy="2823568"/>
            <wp:effectExtent l="19050" t="0" r="9525" b="0"/>
            <wp:docPr id="9" name="Рисунок 9" descr="https://sun9-77.userapi.com/impg/9TMuAWaqWgxmEyW--nAecwqUCchOzpvNghgGiw/bJX9rEWUbmY.jpg?size=1152x648&amp;quality=96&amp;sign=d958208e16137a0c8249d5f9c61def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9TMuAWaqWgxmEyW--nAecwqUCchOzpvNghgGiw/bJX9rEWUbmY.jpg?size=1152x648&amp;quality=96&amp;sign=d958208e16137a0c8249d5f9c61defe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02" cy="28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46" w:rsidRDefault="0067756E" w:rsidP="002558E7">
      <w:pPr>
        <w:jc w:val="center"/>
      </w:pPr>
      <w:r>
        <w:t xml:space="preserve">Рис. 4. </w:t>
      </w:r>
      <w:r w:rsidR="00A002E1">
        <w:t>С</w:t>
      </w:r>
      <w:r>
        <w:t xml:space="preserve">танция 6 – в низовье реки у автодороги, ниже парка «Победа». </w:t>
      </w:r>
    </w:p>
    <w:p w:rsidR="0067756E" w:rsidRDefault="0067756E" w:rsidP="00B80546">
      <w:pPr>
        <w:jc w:val="both"/>
      </w:pPr>
      <w:r>
        <w:t xml:space="preserve">Запахи теперь ощущались от самой воды. При отборе бентосных проб этот запах усиливался, из-за гниющей органики, потревоженной </w:t>
      </w:r>
      <w:r w:rsidR="00A002E1">
        <w:t xml:space="preserve">молодыми </w:t>
      </w:r>
      <w:r>
        <w:t xml:space="preserve">исследователями.  Здесь видно как мы вместе с Александром Ивановичем </w:t>
      </w:r>
      <w:proofErr w:type="spellStart"/>
      <w:r>
        <w:t>Пригорневым</w:t>
      </w:r>
      <w:proofErr w:type="spellEnd"/>
      <w:r>
        <w:t xml:space="preserve"> (ТОИ ДВО РАН) измеряем физико-химические параметры воды.</w:t>
      </w:r>
    </w:p>
    <w:p w:rsidR="00882520" w:rsidRDefault="00882520" w:rsidP="00882520">
      <w:pPr>
        <w:tabs>
          <w:tab w:val="left" w:pos="765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92133" cy="2695575"/>
            <wp:effectExtent l="0" t="0" r="8890" b="0"/>
            <wp:docPr id="10" name="Рисунок 10" descr="https://sun9-59.userapi.com/impg/SbShDRvdtDHHheUFUbEpkS1cQV_cGJwKBqLQKw/g2mMbtzTmFM.jpg?size=1152x648&amp;quality=96&amp;sign=249c3556242ac89b31e6ee053f672d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SbShDRvdtDHHheUFUbEpkS1cQV_cGJwKBqLQKw/g2mMbtzTmFM.jpg?size=1152x648&amp;quality=96&amp;sign=249c3556242ac89b31e6ee053f672d4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40" cy="270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E7" w:rsidRDefault="002558E7" w:rsidP="00882520">
      <w:pPr>
        <w:tabs>
          <w:tab w:val="left" w:pos="7655"/>
        </w:tabs>
        <w:jc w:val="center"/>
      </w:pPr>
      <w:r>
        <w:t xml:space="preserve">Рис. 5. Устьевая часть р. Вторая Речка (станция 7). Студенты ДВФУ и ВГУЭС совместно отбирают пробы </w:t>
      </w:r>
      <w:proofErr w:type="spellStart"/>
      <w:r>
        <w:t>макрозообентоса</w:t>
      </w:r>
      <w:proofErr w:type="spellEnd"/>
      <w:r>
        <w:t xml:space="preserve"> с помощью донного сачка</w:t>
      </w:r>
    </w:p>
    <w:p w:rsidR="00882520" w:rsidRDefault="00882520" w:rsidP="008825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0285" cy="2711409"/>
            <wp:effectExtent l="19050" t="0" r="0" b="0"/>
            <wp:docPr id="11" name="Рисунок 11" descr="https://sun9-62.userapi.com/impg/kpqqDDnC3kniyDvNsKWP0OUM2Xve9i5BKxfadA/r5d7llsg0DA.jpg?size=1152x648&amp;quality=96&amp;sign=0908d63c40722728f867d17f70e8cf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2.userapi.com/impg/kpqqDDnC3kniyDvNsKWP0OUM2Xve9i5BKxfadA/r5d7llsg0DA.jpg?size=1152x648&amp;quality=96&amp;sign=0908d63c40722728f867d17f70e8cf5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12" cy="27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E7" w:rsidRDefault="002558E7" w:rsidP="00882520">
      <w:pPr>
        <w:jc w:val="center"/>
      </w:pPr>
      <w:r>
        <w:t xml:space="preserve">Рис. 6. </w:t>
      </w:r>
      <w:r w:rsidRPr="00A002E1">
        <w:t>Серафима</w:t>
      </w:r>
      <w:r w:rsidR="00860395" w:rsidRPr="00A002E1">
        <w:t xml:space="preserve"> Владимировна </w:t>
      </w:r>
      <w:proofErr w:type="spellStart"/>
      <w:r w:rsidRPr="00A002E1">
        <w:t>Клышевская</w:t>
      </w:r>
      <w:proofErr w:type="spellEnd"/>
      <w:r>
        <w:t xml:space="preserve"> (специалист ФНЦ Биоразнообразия ДВО РАН</w:t>
      </w:r>
      <w:r w:rsidR="00837C0B">
        <w:t>)</w:t>
      </w:r>
      <w:r>
        <w:t xml:space="preserve"> рассказывает студентам </w:t>
      </w:r>
      <w:r w:rsidR="00A002E1">
        <w:t xml:space="preserve">о методах отбора проб </w:t>
      </w:r>
      <w:r w:rsidR="00837C0B">
        <w:t>на химико-микробиологический анализ</w:t>
      </w:r>
    </w:p>
    <w:p w:rsidR="006B619C" w:rsidRDefault="00837C0B" w:rsidP="00B80546">
      <w:pPr>
        <w:ind w:firstLine="708"/>
        <w:jc w:val="both"/>
      </w:pPr>
      <w:r>
        <w:t>Б</w:t>
      </w:r>
      <w:r w:rsidR="001D5DE4">
        <w:t>удущие экологи</w:t>
      </w:r>
      <w:r>
        <w:t xml:space="preserve"> поработали и в стенах научно-исследовательского института, где познакомились с методами камеральной обработки отобранных проб. </w:t>
      </w:r>
      <w:proofErr w:type="gramStart"/>
      <w:r>
        <w:t>Увидели</w:t>
      </w:r>
      <w:proofErr w:type="gramEnd"/>
      <w:r>
        <w:t xml:space="preserve"> как проходит научный процесс – от изготовления препаратов, сортировки и определения организмов – до анализа полученных результатов, расчёта биотических индексов и составления заключений по оценке качества вод. Научились делать  препараты водорослей, поработали с микроскопами, побывали в химической лаборатории, </w:t>
      </w:r>
      <w:r w:rsidR="004D6598">
        <w:t>открывали для себя удивительный мир макро</w:t>
      </w:r>
      <w:r>
        <w:t>-беспозвоночных.</w:t>
      </w:r>
      <w:r w:rsidR="004D6598">
        <w:t xml:space="preserve"> «Это настоящие марсиане на земле</w:t>
      </w:r>
      <w:r>
        <w:t xml:space="preserve"> – неоткрытый и загадочный мир! Почему многие из нас не видели эти организмы, хотя жили вблизи рек и озер, а в детстве, наверное, каждый играл возле ручьёв, ловил стрекоз, жуков, водомерок. Но почему мы не видели главных индикаторов чистой воды – подёнок, веснянок, ручейников</w:t>
      </w:r>
      <w:r w:rsidR="00A002E1">
        <w:t xml:space="preserve"> – э</w:t>
      </w:r>
      <w:r>
        <w:t>то загадка</w:t>
      </w:r>
      <w:r w:rsidR="001D2FB5">
        <w:t>!</w:t>
      </w:r>
      <w:r w:rsidR="004D6598">
        <w:t xml:space="preserve">» - </w:t>
      </w:r>
      <w:r w:rsidR="006B619C">
        <w:t>с</w:t>
      </w:r>
      <w:r w:rsidR="004D6598">
        <w:t xml:space="preserve">казала руководитель практики </w:t>
      </w:r>
      <w:proofErr w:type="spellStart"/>
      <w:r w:rsidR="004D6598">
        <w:t>В</w:t>
      </w:r>
      <w:r w:rsidR="006B619C">
        <w:t>шивкова</w:t>
      </w:r>
      <w:proofErr w:type="spellEnd"/>
      <w:r w:rsidR="006B619C">
        <w:t xml:space="preserve"> Татьяна Сергеевна</w:t>
      </w:r>
      <w:r w:rsidR="001D2FB5" w:rsidRPr="0054459C">
        <w:t>. И</w:t>
      </w:r>
      <w:r w:rsidR="006B619C">
        <w:t xml:space="preserve"> с</w:t>
      </w:r>
      <w:r w:rsidR="00006A47">
        <w:t xml:space="preserve"> </w:t>
      </w:r>
      <w:r w:rsidR="006B619C">
        <w:t xml:space="preserve"> этим </w:t>
      </w:r>
      <w:r w:rsidR="00006A47">
        <w:t xml:space="preserve">сложно не </w:t>
      </w:r>
      <w:r w:rsidR="006B619C">
        <w:t xml:space="preserve">согласиться. </w:t>
      </w:r>
    </w:p>
    <w:p w:rsidR="009C2D7B" w:rsidRDefault="009C2D7B" w:rsidP="00006A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81150" cy="2113418"/>
            <wp:effectExtent l="19050" t="0" r="0" b="0"/>
            <wp:docPr id="3" name="Рисунок 3" descr="https://sun9-5.userapi.com/impg/zV628yjUwUVZQwxoDiIO-Utq6LtsTL0KKE63Rg/5-G7womZHz0.jpg?size=808x1080&amp;quality=96&amp;sign=c73e6c4771aca0743502df8c0a530e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zV628yjUwUVZQwxoDiIO-Utq6LtsTL0KKE63Rg/5-G7womZHz0.jpg?size=808x1080&amp;quality=96&amp;sign=c73e6c4771aca0743502df8c0a530ee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04" cy="21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8036" cy="2096799"/>
            <wp:effectExtent l="19050" t="0" r="0" b="0"/>
            <wp:docPr id="4" name="Рисунок 4" descr="https://sun9-78.userapi.com/impg/0mo0Gr1IUS5LPJ49wJXw7-Yt15oQjWoPm4-8Sg/--IBEYyhO3M.jpg?size=808x1080&amp;quality=96&amp;sign=b1aada8f6b654b810d5df1c365d0f4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0mo0Gr1IUS5LPJ49wJXw7-Yt15oQjWoPm4-8Sg/--IBEYyhO3M.jpg?size=808x1080&amp;quality=96&amp;sign=b1aada8f6b654b810d5df1c365d0f4a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79" cy="2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6450" cy="2094907"/>
            <wp:effectExtent l="19050" t="0" r="0" b="0"/>
            <wp:docPr id="5" name="Рисунок 5" descr="https://sun9-5.userapi.com/impg/UPX7qQSt0yBd0mf31kCR7Nwu8LSKk4arvwsoBQ/3tiqb3Yohrg.jpg?size=1280x1280&amp;quality=96&amp;sign=5a82428385c958838eafa61d7d9ab7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UPX7qQSt0yBd0mf31kCR7Nwu8LSKk4arvwsoBQ/3tiqb3Yohrg.jpg?size=1280x1280&amp;quality=96&amp;sign=5a82428385c958838eafa61d7d9ab74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47" w:rsidRDefault="00006A47" w:rsidP="00006A47">
      <w:pPr>
        <w:jc w:val="center"/>
      </w:pPr>
      <w:r>
        <w:t>Рис. 7. Незнакомые «марсиане» пресных вод</w:t>
      </w:r>
    </w:p>
    <w:p w:rsidR="00006A47" w:rsidRDefault="00006A47" w:rsidP="00006A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57825" cy="1944843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30" cy="19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95" w:rsidRDefault="00006A47" w:rsidP="00006A47">
      <w:pPr>
        <w:jc w:val="center"/>
      </w:pPr>
      <w:r>
        <w:t xml:space="preserve">Рис. 8. Самые чувствительные к загрязнениям организмы из отрядов </w:t>
      </w:r>
      <w:proofErr w:type="spellStart"/>
      <w:r>
        <w:t>амфибиотических</w:t>
      </w:r>
      <w:proofErr w:type="spellEnd"/>
      <w:r>
        <w:t xml:space="preserve"> насекомых: Подёнки (Ephemeroptera)</w:t>
      </w:r>
      <w:r w:rsidRPr="00006A47">
        <w:t xml:space="preserve">, </w:t>
      </w:r>
      <w:r>
        <w:t xml:space="preserve">веснянки </w:t>
      </w:r>
      <w:r w:rsidRPr="00006A47">
        <w:t>(</w:t>
      </w:r>
      <w:r>
        <w:rPr>
          <w:lang w:val="en-US"/>
        </w:rPr>
        <w:t>Plecoptera</w:t>
      </w:r>
      <w:r>
        <w:t>)</w:t>
      </w:r>
      <w:r w:rsidRPr="00006A47">
        <w:t xml:space="preserve">, </w:t>
      </w:r>
      <w:r>
        <w:t xml:space="preserve">ручейники </w:t>
      </w:r>
      <w:r w:rsidRPr="00006A47">
        <w:t>(</w:t>
      </w:r>
      <w:r>
        <w:rPr>
          <w:lang w:val="en-US"/>
        </w:rPr>
        <w:t>Trichoptera</w:t>
      </w:r>
      <w:r>
        <w:t>)</w:t>
      </w:r>
    </w:p>
    <w:p w:rsidR="00043295" w:rsidRDefault="00043295" w:rsidP="00006A4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98069" cy="3505200"/>
            <wp:effectExtent l="19050" t="0" r="7281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8" cy="350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95" w:rsidRPr="00043295" w:rsidRDefault="00043295" w:rsidP="00043295">
      <w:pPr>
        <w:spacing w:after="0" w:line="240" w:lineRule="auto"/>
        <w:jc w:val="center"/>
      </w:pPr>
      <w:r>
        <w:t xml:space="preserve">Рис. 9. </w:t>
      </w:r>
      <w:r w:rsidR="0054459C">
        <w:t>У</w:t>
      </w:r>
      <w:r w:rsidRPr="00043295">
        <w:t xml:space="preserve">никальные </w:t>
      </w:r>
      <w:r>
        <w:t>специалисты, изуча</w:t>
      </w:r>
      <w:r w:rsidR="0054459C">
        <w:t>ющие</w:t>
      </w:r>
      <w:r>
        <w:t xml:space="preserve"> организмы комплекса EPT:</w:t>
      </w:r>
    </w:p>
    <w:p w:rsidR="00043295" w:rsidRDefault="00043295" w:rsidP="00043295">
      <w:pPr>
        <w:spacing w:after="0" w:line="240" w:lineRule="auto"/>
        <w:jc w:val="center"/>
      </w:pPr>
      <w:proofErr w:type="gramStart"/>
      <w:r>
        <w:t>д</w:t>
      </w:r>
      <w:r w:rsidRPr="00043295">
        <w:t>.</w:t>
      </w:r>
      <w:r>
        <w:t>б</w:t>
      </w:r>
      <w:proofErr w:type="gramEnd"/>
      <w:r w:rsidRPr="00043295">
        <w:t>.</w:t>
      </w:r>
      <w:r>
        <w:t>н</w:t>
      </w:r>
      <w:r w:rsidRPr="00043295">
        <w:t xml:space="preserve">. </w:t>
      </w:r>
      <w:proofErr w:type="spellStart"/>
      <w:r>
        <w:t>Тиунова</w:t>
      </w:r>
      <w:proofErr w:type="spellEnd"/>
      <w:r w:rsidRPr="00043295">
        <w:t xml:space="preserve"> </w:t>
      </w:r>
      <w:r>
        <w:t>Татьяна</w:t>
      </w:r>
      <w:r w:rsidRPr="00043295">
        <w:t xml:space="preserve"> (</w:t>
      </w:r>
      <w:r w:rsidRPr="00043295">
        <w:rPr>
          <w:lang w:val="en-US"/>
        </w:rPr>
        <w:t>Ephemeroptera</w:t>
      </w:r>
      <w:r w:rsidRPr="00043295">
        <w:t xml:space="preserve">), </w:t>
      </w:r>
      <w:r>
        <w:t>д</w:t>
      </w:r>
      <w:r w:rsidRPr="00043295">
        <w:t>.</w:t>
      </w:r>
      <w:r>
        <w:t>б</w:t>
      </w:r>
      <w:r w:rsidRPr="00043295">
        <w:t>.</w:t>
      </w:r>
      <w:r>
        <w:t>н</w:t>
      </w:r>
      <w:r w:rsidRPr="00043295">
        <w:t>.</w:t>
      </w:r>
      <w:r>
        <w:t xml:space="preserve"> Тесленко Валентина</w:t>
      </w:r>
      <w:r w:rsidR="001D2FB5">
        <w:t xml:space="preserve"> </w:t>
      </w:r>
      <w:r w:rsidRPr="00043295">
        <w:t>(</w:t>
      </w:r>
      <w:r w:rsidRPr="00043295">
        <w:rPr>
          <w:lang w:val="en-US"/>
        </w:rPr>
        <w:t>Plecoptera</w:t>
      </w:r>
      <w:r w:rsidRPr="00043295">
        <w:t>)</w:t>
      </w:r>
      <w:r>
        <w:t xml:space="preserve">, </w:t>
      </w:r>
      <w:proofErr w:type="spellStart"/>
      <w:r>
        <w:t>Ph</w:t>
      </w:r>
      <w:proofErr w:type="spellEnd"/>
      <w:r>
        <w:t>.</w:t>
      </w:r>
      <w:r>
        <w:rPr>
          <w:lang w:val="en-US"/>
        </w:rPr>
        <w:t>D</w:t>
      </w:r>
      <w:r w:rsidRPr="00043295">
        <w:t xml:space="preserve"> </w:t>
      </w:r>
      <w:proofErr w:type="spellStart"/>
      <w:r w:rsidRPr="00043295">
        <w:t>Вшивкова</w:t>
      </w:r>
      <w:proofErr w:type="spellEnd"/>
      <w:r w:rsidRPr="00043295">
        <w:t xml:space="preserve"> Татьяна (</w:t>
      </w:r>
      <w:r>
        <w:rPr>
          <w:lang w:val="en-US"/>
        </w:rPr>
        <w:t>T</w:t>
      </w:r>
      <w:r w:rsidRPr="00043295">
        <w:rPr>
          <w:lang w:val="en-US"/>
        </w:rPr>
        <w:t>richoptera</w:t>
      </w:r>
      <w:r w:rsidRPr="00043295">
        <w:t>)</w:t>
      </w:r>
      <w:r>
        <w:t xml:space="preserve"> из Лаборатории пресноводной гидробиологии ФНЦ Биоразнообразия ДВО РАН</w:t>
      </w:r>
    </w:p>
    <w:p w:rsidR="00B80546" w:rsidRPr="00043295" w:rsidRDefault="00B80546" w:rsidP="00043295">
      <w:pPr>
        <w:spacing w:after="0" w:line="240" w:lineRule="auto"/>
        <w:jc w:val="center"/>
      </w:pPr>
    </w:p>
    <w:p w:rsidR="00043295" w:rsidRDefault="008D256B" w:rsidP="008D256B">
      <w:pPr>
        <w:spacing w:after="0"/>
        <w:jc w:val="center"/>
        <w:rPr>
          <w:noProof/>
          <w:lang w:eastAsia="ru-RU"/>
        </w:rPr>
      </w:pPr>
      <w:r w:rsidRPr="008D256B">
        <w:rPr>
          <w:noProof/>
          <w:lang w:eastAsia="ru-RU"/>
        </w:rPr>
        <w:drawing>
          <wp:inline distT="0" distB="0" distL="0" distR="0">
            <wp:extent cx="5991225" cy="3370065"/>
            <wp:effectExtent l="19050" t="0" r="9525" b="0"/>
            <wp:docPr id="17" name="Рисунок 2" descr="https://sun9-22.userapi.com/impg/imxsh_IujOTHEqpiYipESlk9n-hft35xySXNGw/LdyLHPOJclU.jpg?size=1152x648&amp;quality=96&amp;sign=1f8f6d1d3a96da187e0b8ae4c33580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imxsh_IujOTHEqpiYipESlk9n-hft35xySXNGw/LdyLHPOJclU.jpg?size=1152x648&amp;quality=96&amp;sign=1f8f6d1d3a96da187e0b8ae4c33580c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51" cy="33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6B" w:rsidRDefault="008D256B" w:rsidP="008D256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Рис. 10. Т.М. Тиунова и В.А. Тесленко рассказывают о своей профессии, о группах, которые они изучают, о сложностях и радостях профессии </w:t>
      </w:r>
      <w:r w:rsidRPr="0054459C">
        <w:rPr>
          <w:noProof/>
          <w:lang w:eastAsia="ru-RU"/>
        </w:rPr>
        <w:t>–</w:t>
      </w:r>
      <w:r>
        <w:rPr>
          <w:noProof/>
          <w:lang w:eastAsia="ru-RU"/>
        </w:rPr>
        <w:t xml:space="preserve"> пресноводный энтомолог.</w:t>
      </w:r>
    </w:p>
    <w:p w:rsidR="00B80546" w:rsidRDefault="00B80546" w:rsidP="008D256B">
      <w:pPr>
        <w:spacing w:after="0"/>
        <w:jc w:val="center"/>
        <w:rPr>
          <w:noProof/>
          <w:lang w:eastAsia="ru-RU"/>
        </w:rPr>
      </w:pPr>
      <w:r w:rsidRPr="00B80546">
        <w:rPr>
          <w:noProof/>
          <w:lang w:eastAsia="ru-RU"/>
        </w:rPr>
        <w:drawing>
          <wp:inline distT="0" distB="0" distL="0" distR="0">
            <wp:extent cx="3558245" cy="4695825"/>
            <wp:effectExtent l="19050" t="0" r="410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821" cy="469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46" w:rsidRDefault="00B80546" w:rsidP="008D256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Рис. 11. Познакомились мы и со знатоком двукрылых семейства Chironomidae – </w:t>
      </w:r>
    </w:p>
    <w:p w:rsidR="00B80546" w:rsidRDefault="00B80546" w:rsidP="008D256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к.б.н. Оксаной Зориной, которая очень интересно рассказала о своей работе </w:t>
      </w:r>
    </w:p>
    <w:p w:rsidR="00B80546" w:rsidRPr="00B80546" w:rsidRDefault="00B80546" w:rsidP="008D256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(О.В. Зорина – нижний ряд, справа)</w:t>
      </w:r>
    </w:p>
    <w:p w:rsidR="00882520" w:rsidRDefault="00882520" w:rsidP="008D256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2301" cy="4486275"/>
            <wp:effectExtent l="19050" t="0" r="0" b="0"/>
            <wp:docPr id="14" name="Рисунок 14" descr="https://sun9-11.userapi.com/impg/SbJDhClVU5ReUZzSbS9xcunPAH29SQ1Rc4wh0g/kksvgWF-Emg.jpg?size=810x1080&amp;quality=96&amp;sign=3b41e163da3996d29050de54198789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1.userapi.com/impg/SbJDhClVU5ReUZzSbS9xcunPAH29SQ1Rc4wh0g/kksvgWF-Emg.jpg?size=810x1080&amp;quality=96&amp;sign=3b41e163da3996d29050de54198789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7" t="-220" r="-587" b="33358"/>
                    <a:stretch/>
                  </pic:blipFill>
                  <pic:spPr bwMode="auto">
                    <a:xfrm>
                      <a:off x="0" y="0"/>
                      <a:ext cx="5042818" cy="44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295" w:rsidRDefault="00342DA3" w:rsidP="008D256B">
      <w:pPr>
        <w:spacing w:after="0"/>
        <w:jc w:val="center"/>
      </w:pPr>
      <w:r>
        <w:rPr>
          <w:noProof/>
          <w:lang w:eastAsia="ru-RU"/>
        </w:rPr>
        <w:t>Рис. 12</w:t>
      </w:r>
      <w:r w:rsidR="00043295">
        <w:rPr>
          <w:noProof/>
          <w:lang w:eastAsia="ru-RU"/>
        </w:rPr>
        <w:t xml:space="preserve">. </w:t>
      </w:r>
      <w:r w:rsidR="008D256B">
        <w:rPr>
          <w:noProof/>
          <w:lang w:eastAsia="ru-RU"/>
        </w:rPr>
        <w:t>Сортировка и определение организмов в Международном центре экологического мониторинга ФНЦ Биоразнообразия ДВО РАН – открытие «неизветных миров»</w:t>
      </w:r>
    </w:p>
    <w:p w:rsidR="00882520" w:rsidRDefault="00882520" w:rsidP="008D25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0612" cy="3705225"/>
            <wp:effectExtent l="19050" t="0" r="2388" b="0"/>
            <wp:docPr id="15" name="Рисунок 15" descr="https://sun9-35.userapi.com/impg/c83K8m1OssDKkr_TYyZEZ-QBrOvssaLj2b-buw/9Pos_AgSRMg.jpg?size=1280x958&amp;quality=96&amp;sign=c75e9fe21ac3981c07825d8f0fbfbe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5.userapi.com/impg/c83K8m1OssDKkr_TYyZEZ-QBrOvssaLj2b-buw/9Pos_AgSRMg.jpg?size=1280x958&amp;quality=96&amp;sign=c75e9fe21ac3981c07825d8f0fbfbe5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31" cy="37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6B" w:rsidRDefault="00342DA3" w:rsidP="008D256B">
      <w:pPr>
        <w:jc w:val="center"/>
      </w:pPr>
      <w:r>
        <w:t>Рис. 13</w:t>
      </w:r>
      <w:r w:rsidR="008D256B">
        <w:t xml:space="preserve">. В конце практики студенты должны были подготовить отчёты. Группа «фитобентоса» обсуждают подготовку презентации с </w:t>
      </w:r>
      <w:proofErr w:type="gramStart"/>
      <w:r w:rsidR="008D256B">
        <w:t>к.б</w:t>
      </w:r>
      <w:proofErr w:type="gramEnd"/>
      <w:r w:rsidR="008D256B">
        <w:t>.н. Т.В. Никулиной</w:t>
      </w:r>
    </w:p>
    <w:p w:rsidR="00FA6744" w:rsidRPr="00FA6744" w:rsidRDefault="008D256B" w:rsidP="00B80546">
      <w:pPr>
        <w:ind w:firstLine="708"/>
        <w:jc w:val="both"/>
      </w:pPr>
      <w:r>
        <w:lastRenderedPageBreak/>
        <w:t xml:space="preserve">Интересным делом оказалось и изучение условий обитания гидробионтов: измерение скорости течения воды, площади сечения водотока, расхода воды, электропроводности, </w:t>
      </w:r>
      <w:proofErr w:type="spellStart"/>
      <w:r>
        <w:t>рН</w:t>
      </w:r>
      <w:proofErr w:type="spellEnd"/>
      <w:r>
        <w:t>, температуры воды и воздуха, освещённости зеркала водотока и оценка прибрежной растительности.  А затем сравнительный анализ этих показателей от станции к станции – по продольному профилю реки.</w:t>
      </w:r>
    </w:p>
    <w:p w:rsidR="00F01BFA" w:rsidRDefault="008D256B" w:rsidP="00F01BFA">
      <w:pPr>
        <w:ind w:firstLine="708"/>
        <w:jc w:val="both"/>
      </w:pPr>
      <w:r>
        <w:t>Вот некоторые отзывы и впечатления о летней гидробиологической практике студентов ДВФУ</w:t>
      </w:r>
      <w:r w:rsidR="003E41C6">
        <w:t>:</w:t>
      </w:r>
    </w:p>
    <w:p w:rsidR="00F01BFA" w:rsidRDefault="00F01BFA" w:rsidP="00F01BFA">
      <w:pPr>
        <w:spacing w:after="0"/>
        <w:ind w:firstLine="708"/>
      </w:pPr>
      <w:r>
        <w:t xml:space="preserve">       Андрей ВОРОНИН: «Мне понравилась практика! Я собирал пробы </w:t>
      </w:r>
      <w:proofErr w:type="spellStart"/>
      <w:r>
        <w:t>макрозообентоса</w:t>
      </w:r>
      <w:proofErr w:type="spellEnd"/>
      <w:r>
        <w:t xml:space="preserve"> донным сачком и </w:t>
      </w:r>
      <w:proofErr w:type="spellStart"/>
      <w:r>
        <w:t>бентометром</w:t>
      </w:r>
      <w:proofErr w:type="spellEnd"/>
      <w:r>
        <w:t xml:space="preserve"> </w:t>
      </w:r>
      <w:proofErr w:type="spellStart"/>
      <w:r>
        <w:t>Сарбера</w:t>
      </w:r>
      <w:proofErr w:type="spellEnd"/>
      <w:r>
        <w:t xml:space="preserve">, а также измерял скорость течения, ширину и глубину русла для расчета площади сечения реки и расхода воды. Было интересно выполнять свою задачу и наблюдать за работой </w:t>
      </w:r>
      <w:proofErr w:type="spellStart"/>
      <w:r>
        <w:t>одногруппников</w:t>
      </w:r>
      <w:proofErr w:type="spellEnd"/>
      <w:r>
        <w:t>. Больше всего мне запомнилась практическая часть, когда мы работали на реках</w:t>
      </w:r>
      <w:proofErr w:type="gramStart"/>
      <w:r>
        <w:t xml:space="preserve"> В</w:t>
      </w:r>
      <w:proofErr w:type="gramEnd"/>
      <w:r>
        <w:t xml:space="preserve">торая Речка и Комаровка. Раньше я даже не задумывался, что даже в самом маленьком ручье может быть такая богатая </w:t>
      </w:r>
      <w:proofErr w:type="spellStart"/>
      <w:r>
        <w:t>биота</w:t>
      </w:r>
      <w:proofErr w:type="spellEnd"/>
      <w:r>
        <w:t xml:space="preserve">» </w:t>
      </w:r>
    </w:p>
    <w:p w:rsidR="00F01BFA" w:rsidRDefault="00F01BFA" w:rsidP="00F01BFA">
      <w:pPr>
        <w:spacing w:after="0"/>
      </w:pPr>
      <w:r>
        <w:t xml:space="preserve">       Елена ВОРОНИНА: «Я занималась фито- и зообентосом, это очень интересно, особенно, когда собирали пробы и разбирали их под микроскопом»</w:t>
      </w:r>
    </w:p>
    <w:p w:rsidR="00F01BFA" w:rsidRDefault="00F01BFA" w:rsidP="00F01BFA">
      <w:pPr>
        <w:spacing w:after="0"/>
      </w:pPr>
      <w:r>
        <w:t xml:space="preserve">     </w:t>
      </w:r>
      <w:proofErr w:type="spellStart"/>
      <w:r>
        <w:t>Аббос-Али</w:t>
      </w:r>
      <w:proofErr w:type="spellEnd"/>
      <w:r>
        <w:t xml:space="preserve"> ХУСЕНОВ: «Я на практике занимался сбором проб зообентоса у станции</w:t>
      </w:r>
      <w:proofErr w:type="gramStart"/>
      <w:r>
        <w:t xml:space="preserve"> В</w:t>
      </w:r>
      <w:proofErr w:type="gramEnd"/>
      <w:r>
        <w:t>торой Речки и потом изучал их. Сами процессы мне запомнились, и я считаю, как, наверное, и остальные, что всё это необходимо для охраны окружающей среды».</w:t>
      </w:r>
    </w:p>
    <w:p w:rsidR="00F01BFA" w:rsidRDefault="00F01BFA" w:rsidP="00F01BFA">
      <w:pPr>
        <w:spacing w:after="0"/>
      </w:pPr>
      <w:r>
        <w:t xml:space="preserve">      Алёна КОЗЛОВА: «На практике мы посещали пресноводные объекты для постижения основ мониторинга пресноводных вод. Мне понравились исследования по </w:t>
      </w:r>
      <w:proofErr w:type="spellStart"/>
      <w:r>
        <w:t>биоиндикации</w:t>
      </w:r>
      <w:proofErr w:type="spellEnd"/>
      <w:r>
        <w:t>. Больше всего мне понравились знакомство с новыми организмами, которые я раньше никогда не видела, являющееся индикаторами чистой воды. Они привели меня в восторг».</w:t>
      </w:r>
    </w:p>
    <w:p w:rsidR="00F01BFA" w:rsidRDefault="00F01BFA" w:rsidP="00F01BFA">
      <w:pPr>
        <w:spacing w:after="0"/>
      </w:pPr>
    </w:p>
    <w:p w:rsidR="00F01BFA" w:rsidRDefault="00F01BFA" w:rsidP="00F01BFA">
      <w:pPr>
        <w:spacing w:after="0"/>
        <w:jc w:val="both"/>
      </w:pPr>
      <w:r>
        <w:t xml:space="preserve">     К последнему дню практики мы подготовлены небольшие доклады, в которых рассказали, чем занимались в ходе исследований и о результатах наших исследований, о том новом, что мы узнали и чему научились (рис. 14). </w:t>
      </w:r>
    </w:p>
    <w:p w:rsidR="00F01BFA" w:rsidRDefault="00F01BFA" w:rsidP="00F01BFA">
      <w:pPr>
        <w:spacing w:after="0"/>
        <w:jc w:val="both"/>
      </w:pPr>
      <w:r>
        <w:t xml:space="preserve">     Если всё </w:t>
      </w:r>
      <w:proofErr w:type="gramStart"/>
      <w:r>
        <w:t>получится</w:t>
      </w:r>
      <w:proofErr w:type="gramEnd"/>
      <w:r>
        <w:t xml:space="preserve"> как мы задумали – следующую практику по пресноводной гидробиологии мы сможем провести в Национальном парке «Земля леопарда». Это мечта, которая вполне может стать реальностью!</w:t>
      </w:r>
    </w:p>
    <w:p w:rsidR="00882520" w:rsidRDefault="00882520" w:rsidP="00F01BF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284921" cy="3213691"/>
            <wp:effectExtent l="19050" t="0" r="1329" b="0"/>
            <wp:docPr id="12" name="Рисунок 12" descr="https://sun9-49.userapi.com/impg/DhecfB41ATRs2VXShx-B4D7md2oI2qQs8onVIg/JWh_9fnPtMA.jpg?size=1280x960&amp;quality=96&amp;sign=c6a43333a08c7131facd37a75aef63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9.userapi.com/impg/DhecfB41ATRs2VXShx-B4D7md2oI2qQs8onVIg/JWh_9fnPtMA.jpg?size=1280x960&amp;quality=96&amp;sign=c6a43333a08c7131facd37a75aef639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38" cy="321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0546" w:rsidRDefault="00B80546" w:rsidP="00B80546">
      <w:pPr>
        <w:spacing w:after="0"/>
        <w:jc w:val="center"/>
      </w:pPr>
      <w:r>
        <w:t>Рис. 1</w:t>
      </w:r>
      <w:r w:rsidR="00342DA3">
        <w:t>4</w:t>
      </w:r>
      <w:r>
        <w:t>. Отчёты по летней гидробиологической практике</w:t>
      </w:r>
      <w:r w:rsidR="009A08A3">
        <w:t xml:space="preserve"> в ДВФУ</w:t>
      </w:r>
    </w:p>
    <w:p w:rsidR="00B80546" w:rsidRDefault="00B80546" w:rsidP="00B80546">
      <w:pPr>
        <w:spacing w:after="0"/>
        <w:jc w:val="center"/>
      </w:pPr>
    </w:p>
    <w:sectPr w:rsidR="00B80546" w:rsidSect="0004329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1884"/>
    <w:rsid w:val="00006A47"/>
    <w:rsid w:val="000158BA"/>
    <w:rsid w:val="00043295"/>
    <w:rsid w:val="000A1884"/>
    <w:rsid w:val="000C4F89"/>
    <w:rsid w:val="001D0A3A"/>
    <w:rsid w:val="001D2FB5"/>
    <w:rsid w:val="001D5DE4"/>
    <w:rsid w:val="002558E7"/>
    <w:rsid w:val="00342DA3"/>
    <w:rsid w:val="003C6C8A"/>
    <w:rsid w:val="003E41C6"/>
    <w:rsid w:val="003E64A2"/>
    <w:rsid w:val="004D6598"/>
    <w:rsid w:val="0054459C"/>
    <w:rsid w:val="005B5844"/>
    <w:rsid w:val="0067756E"/>
    <w:rsid w:val="00677B57"/>
    <w:rsid w:val="006B619C"/>
    <w:rsid w:val="00790127"/>
    <w:rsid w:val="007A47A8"/>
    <w:rsid w:val="007C27EA"/>
    <w:rsid w:val="00837C0B"/>
    <w:rsid w:val="00860395"/>
    <w:rsid w:val="00882520"/>
    <w:rsid w:val="008D256B"/>
    <w:rsid w:val="00907684"/>
    <w:rsid w:val="009A08A3"/>
    <w:rsid w:val="009C2D7B"/>
    <w:rsid w:val="00A002E1"/>
    <w:rsid w:val="00A0707F"/>
    <w:rsid w:val="00A47E34"/>
    <w:rsid w:val="00A50A3B"/>
    <w:rsid w:val="00A87675"/>
    <w:rsid w:val="00AE2FF6"/>
    <w:rsid w:val="00B47964"/>
    <w:rsid w:val="00B80546"/>
    <w:rsid w:val="00C517E9"/>
    <w:rsid w:val="00D2586D"/>
    <w:rsid w:val="00DB025B"/>
    <w:rsid w:val="00DD2DDB"/>
    <w:rsid w:val="00F01BFA"/>
    <w:rsid w:val="00F468C8"/>
    <w:rsid w:val="00F97B4B"/>
    <w:rsid w:val="00FA6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vshivkova</cp:lastModifiedBy>
  <cp:revision>2</cp:revision>
  <dcterms:created xsi:type="dcterms:W3CDTF">2021-09-09T02:51:00Z</dcterms:created>
  <dcterms:modified xsi:type="dcterms:W3CDTF">2021-09-09T02:51:00Z</dcterms:modified>
</cp:coreProperties>
</file>